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9D5B7" w14:textId="77777777" w:rsidR="009B2B45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79F9B9D6" wp14:editId="7C5B4B37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5298B93A" w14:textId="77777777" w:rsidR="009B2B45" w:rsidRDefault="009B2B45">
      <w:pPr>
        <w:pStyle w:val="Bezproreda"/>
      </w:pPr>
    </w:p>
    <w:p w14:paraId="4806C78D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7225220" w14:textId="77777777" w:rsidR="009B2B45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5561734B" wp14:editId="1690D6E5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B570AB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6DAFF7D5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12C38A90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72A7643E" w14:textId="77777777" w:rsidR="009B2B45" w:rsidRDefault="00000000">
      <w:pPr>
        <w:spacing w:after="0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ascii="Cambria" w:hAnsi="Cambria"/>
          <w:b/>
          <w:sz w:val="24"/>
          <w:szCs w:val="24"/>
        </w:rPr>
        <w:t>Općinski načelnik</w:t>
      </w:r>
    </w:p>
    <w:p w14:paraId="1ABD85A1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024-04/25-03/23</w:t>
      </w:r>
    </w:p>
    <w:p w14:paraId="73BC2290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2196-23-02-25-8</w:t>
      </w:r>
    </w:p>
    <w:p w14:paraId="1386ED8B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Jankovci, 08. listopad 2025. godine</w:t>
      </w:r>
    </w:p>
    <w:p w14:paraId="3A53B175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7CBA5AE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9FC554" w14:textId="7FB3AED3" w:rsidR="009B2B45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Na temelju  članka 40. </w:t>
      </w:r>
      <w:r w:rsidR="00E738F5">
        <w:rPr>
          <w:rFonts w:ascii="Times New Roman" w:hAnsi="Times New Roman"/>
          <w:color w:val="000000"/>
          <w:sz w:val="24"/>
          <w:szCs w:val="24"/>
        </w:rPr>
        <w:t xml:space="preserve">st.2. </w:t>
      </w:r>
      <w:r>
        <w:rPr>
          <w:rFonts w:ascii="Times New Roman" w:hAnsi="Times New Roman"/>
          <w:color w:val="000000"/>
          <w:sz w:val="24"/>
          <w:szCs w:val="24"/>
        </w:rPr>
        <w:t>Zakona o proračun (Narodne novine RH broj 144/21) i članka 47. Statuta Općine Stari Jankovci („Službeni vjesnik“ Vukovarsko-srijemske županije 04/21 i 17/22), općinski načelnik Općine Stari Jankovci dostavlja Općinskom vijeću:</w:t>
      </w:r>
    </w:p>
    <w:p w14:paraId="7E61D512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A37FE2A" w14:textId="77777777" w:rsidR="009B2B45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PRIJEDLOG ODLUKE</w:t>
      </w:r>
    </w:p>
    <w:p w14:paraId="211E5705" w14:textId="77777777" w:rsidR="009B2B45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o usvajanju proračuna Općine Stari Jankovci za 2026. godinu i </w:t>
      </w:r>
    </w:p>
    <w:p w14:paraId="23FD126A" w14:textId="77777777" w:rsidR="009B2B45" w:rsidRDefault="00000000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projekcije za 2027. i 2028. godinu</w:t>
      </w:r>
    </w:p>
    <w:p w14:paraId="3EB83DCE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D27E4BF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7F5638" w14:textId="77777777" w:rsidR="009B2B45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361B6C39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13A44B" w14:textId="425E7CD8" w:rsidR="009B2B45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Proračun Općine Stari Jankovci  za 2026. godinu planiran je u iznosu od 6.8</w:t>
      </w:r>
      <w:r w:rsidR="00D56059">
        <w:rPr>
          <w:rFonts w:ascii="Times New Roman" w:hAnsi="Times New Roman"/>
          <w:color w:val="000000"/>
          <w:sz w:val="24"/>
          <w:szCs w:val="24"/>
        </w:rPr>
        <w:t>72</w:t>
      </w:r>
      <w:r>
        <w:rPr>
          <w:rFonts w:ascii="Times New Roman" w:hAnsi="Times New Roman"/>
          <w:color w:val="000000"/>
          <w:sz w:val="24"/>
          <w:szCs w:val="24"/>
        </w:rPr>
        <w:t>.000,00 eura, projekcija za 2027.g. u iznosu od 6.924.900,00 eura te za 2028.g. u iznosu od 6.942.900,00 eura, a sastoji se od općeg i posebnog djela.</w:t>
      </w:r>
    </w:p>
    <w:p w14:paraId="6D92A610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DF9A555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D48688C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DDFA551" w14:textId="77777777" w:rsidR="009B2B45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47D5E1D4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454DD7" w14:textId="77777777" w:rsidR="009B2B45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Opći dio proračuna sadrži slijedeće:</w:t>
      </w:r>
    </w:p>
    <w:p w14:paraId="44C82A6A" w14:textId="77777777" w:rsidR="009B2B45" w:rsidRDefault="009B2B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E100158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1068D4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OPĆI DIO </w:t>
      </w:r>
    </w:p>
    <w:p w14:paraId="2B928161" w14:textId="77777777" w:rsidR="009B2B45" w:rsidRDefault="00000000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2E7A4373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37A6B1F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A6C3DA9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20" w:type="dxa"/>
        <w:tblInd w:w="93" w:type="dxa"/>
        <w:tblLook w:val="04A0" w:firstRow="1" w:lastRow="0" w:firstColumn="1" w:lastColumn="0" w:noHBand="0" w:noVBand="1"/>
      </w:tblPr>
      <w:tblGrid>
        <w:gridCol w:w="1627"/>
        <w:gridCol w:w="4106"/>
        <w:gridCol w:w="2476"/>
        <w:gridCol w:w="1368"/>
        <w:gridCol w:w="1368"/>
        <w:gridCol w:w="1478"/>
        <w:gridCol w:w="1478"/>
      </w:tblGrid>
      <w:tr w:rsidR="009B2B45" w14:paraId="33813451" w14:textId="77777777">
        <w:trPr>
          <w:trHeight w:val="24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6351E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086A1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9BA50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D5126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F0096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655E8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A6FD7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9B2B45" w14:paraId="2236DDD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0DD84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F05D7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FF0B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317CA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482C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95FA3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6C029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9B2B45" w14:paraId="6AB3B6E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8EE7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082D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8AD35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96CB9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CBDF8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07A0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5E660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9B2B45" w14:paraId="3EF9AEE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DC24C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39E6B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173A5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E55B0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A051F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35B57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3F3B8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9B2B45" w14:paraId="2D73B0AF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71A87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15B47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7690B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591F5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D180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BA73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9B2B45" w14:paraId="6169759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E05E3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4A6EA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 poslovanja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423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273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081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6.745.600,00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196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6.798.500,00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642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6.816.500,00</w:t>
            </w:r>
          </w:p>
        </w:tc>
      </w:tr>
      <w:tr w:rsidR="009B2B45" w14:paraId="207BBE7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0106C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2C36B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82B67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nefinancijske imovine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FC4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379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4C6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B0A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157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52.900,00</w:t>
            </w:r>
          </w:p>
        </w:tc>
      </w:tr>
      <w:tr w:rsidR="009B2B45" w14:paraId="772F5D4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6A230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8E5CE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poslovanja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4C5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BE1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45F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3.695.700,00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CF2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3.788.600,00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630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3.766.600,00</w:t>
            </w:r>
          </w:p>
        </w:tc>
      </w:tr>
      <w:tr w:rsidR="009B2B45" w14:paraId="54F2011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99FB0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026BD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82B67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nefinancijske imovine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AE7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472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37E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3.176.300,00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92D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3.136.300,00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050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3.176.300,00</w:t>
            </w:r>
          </w:p>
        </w:tc>
      </w:tr>
      <w:tr w:rsidR="009B2B45" w14:paraId="03BB5699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057D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RAZLIKA − MANJAK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601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C19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5D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2CB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BE5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</w:tr>
      <w:tr w:rsidR="009B2B45" w14:paraId="37FDFC7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5D864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B3FA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4F261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36CD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3931A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F373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632F7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9B2B45" w14:paraId="1C0CE1C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BD0DA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B. RAČUN ZADUŽIVANJA / FINANCIRANJA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810B1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5137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7B84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58105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34EA5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9B2B45" w14:paraId="2F96CC0B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DDD2B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NETO ZADUŽIVANJE / FINANCIRANJE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A80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486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49E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14C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40C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71C255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E7ED6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4C476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1D237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A3876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4CE5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D111C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644D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9B2B45" w14:paraId="7A9B264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0E1F4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930B3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DFB7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3C00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EA1F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7818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FFB5E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9B2B45" w14:paraId="0AA9340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7750A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82B67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UKUPAN DONOS VIŠKA/MANJKA IZ PRETHODNIH GODINA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1C9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EC2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86B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0DB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219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D876E7B" w14:textId="77777777">
        <w:trPr>
          <w:trHeight w:val="540"/>
        </w:trPr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3AD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82B67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DIO VIŠKA/MANJKA IZ PRETHODNIH GODINA KOJI ĆE SE POKRIT/RASPOREDITI U PLANIRANOM RAZDOBLJU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65B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047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C7B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81D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B69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</w:tr>
      <w:tr w:rsidR="009B2B45" w14:paraId="11477D5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64B42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2165F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0E380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466B1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448D4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AAD28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19D98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9B2B45" w14:paraId="453D7E8B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FC053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82B67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VIŠAK / MANJAK + NETO ZADUŽIVANJA / FINANCIRANJA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34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53C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BEE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F61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5B7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-147.000,00</w:t>
            </w:r>
          </w:p>
        </w:tc>
      </w:tr>
    </w:tbl>
    <w:p w14:paraId="632C7A8D" w14:textId="77777777" w:rsidR="009B2B45" w:rsidRDefault="009B2B4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C666E2E" w14:textId="77777777" w:rsidR="009B2B45" w:rsidRDefault="009B2B4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DB753" w14:textId="77777777" w:rsidR="009B2B45" w:rsidRDefault="009B2B4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EB21B" w14:textId="77777777" w:rsidR="009B2B45" w:rsidRDefault="009B2B4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3B689" w14:textId="77777777" w:rsidR="009B2B45" w:rsidRDefault="009B2B4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E8202" w14:textId="77777777" w:rsidR="009B2B45" w:rsidRDefault="009B2B4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1E5134" w14:textId="77777777" w:rsidR="009B2B45" w:rsidRDefault="009B2B4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E26DC" w14:textId="77777777" w:rsidR="009B2B45" w:rsidRDefault="009B2B4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7C5A023" w14:textId="77777777" w:rsidR="009B2B45" w:rsidRDefault="00000000">
      <w:pPr>
        <w:pStyle w:val="Bezprored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139D2CDE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F0570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EKONOMSKOJ KLASIFIKACIJI</w:t>
      </w:r>
    </w:p>
    <w:p w14:paraId="1410436D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1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750"/>
        <w:gridCol w:w="1433"/>
        <w:gridCol w:w="1394"/>
        <w:gridCol w:w="1385"/>
        <w:gridCol w:w="1440"/>
      </w:tblGrid>
      <w:tr w:rsidR="009B2B45" w14:paraId="3820A7D9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4EF766BE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82B67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750" w:type="dxa"/>
            <w:noWrap/>
            <w:vAlign w:val="bottom"/>
          </w:tcPr>
          <w:p w14:paraId="042D5F11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33" w:type="dxa"/>
            <w:noWrap/>
            <w:vAlign w:val="bottom"/>
          </w:tcPr>
          <w:p w14:paraId="5BA4D30F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394" w:type="dxa"/>
            <w:noWrap/>
            <w:vAlign w:val="bottom"/>
          </w:tcPr>
          <w:p w14:paraId="5D41D60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385" w:type="dxa"/>
            <w:noWrap/>
            <w:vAlign w:val="bottom"/>
          </w:tcPr>
          <w:p w14:paraId="41BC430D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440" w:type="dxa"/>
            <w:noWrap/>
            <w:vAlign w:val="bottom"/>
          </w:tcPr>
          <w:p w14:paraId="6E651D4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9B2B45" w14:paraId="79B20B7A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57D40A45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750" w:type="dxa"/>
            <w:noWrap/>
            <w:vAlign w:val="bottom"/>
          </w:tcPr>
          <w:p w14:paraId="7C9ADC1E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33" w:type="dxa"/>
            <w:noWrap/>
            <w:vAlign w:val="bottom"/>
          </w:tcPr>
          <w:p w14:paraId="5BFB700B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394" w:type="dxa"/>
            <w:noWrap/>
            <w:vAlign w:val="bottom"/>
          </w:tcPr>
          <w:p w14:paraId="58064DA8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385" w:type="dxa"/>
            <w:noWrap/>
            <w:vAlign w:val="bottom"/>
          </w:tcPr>
          <w:p w14:paraId="04DE02F2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440" w:type="dxa"/>
            <w:noWrap/>
            <w:vAlign w:val="bottom"/>
          </w:tcPr>
          <w:p w14:paraId="5423BA61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9B2B45" w14:paraId="71DFAF08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3E6F4B4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>BROJ KONTA</w:t>
            </w:r>
          </w:p>
        </w:tc>
        <w:tc>
          <w:tcPr>
            <w:tcW w:w="1750" w:type="dxa"/>
            <w:noWrap/>
            <w:vAlign w:val="bottom"/>
          </w:tcPr>
          <w:p w14:paraId="4EA76AF6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433" w:type="dxa"/>
            <w:noWrap/>
            <w:vAlign w:val="bottom"/>
          </w:tcPr>
          <w:p w14:paraId="07BF317E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394" w:type="dxa"/>
            <w:noWrap/>
            <w:vAlign w:val="bottom"/>
          </w:tcPr>
          <w:p w14:paraId="4CDA653F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385" w:type="dxa"/>
            <w:noWrap/>
            <w:vAlign w:val="bottom"/>
          </w:tcPr>
          <w:p w14:paraId="716AFDBF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440" w:type="dxa"/>
            <w:noWrap/>
            <w:vAlign w:val="bottom"/>
          </w:tcPr>
          <w:p w14:paraId="30957CC0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9B2B45" w14:paraId="2E8DEC42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2D4ACB94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1750" w:type="dxa"/>
            <w:noWrap/>
            <w:vAlign w:val="bottom"/>
          </w:tcPr>
          <w:p w14:paraId="2970C8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1433" w:type="dxa"/>
            <w:noWrap/>
            <w:vAlign w:val="bottom"/>
          </w:tcPr>
          <w:p w14:paraId="66C4F6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1394" w:type="dxa"/>
            <w:noWrap/>
            <w:vAlign w:val="bottom"/>
          </w:tcPr>
          <w:p w14:paraId="2D3FD8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6.798.500,00</w:t>
            </w:r>
          </w:p>
        </w:tc>
        <w:tc>
          <w:tcPr>
            <w:tcW w:w="1385" w:type="dxa"/>
            <w:noWrap/>
            <w:vAlign w:val="bottom"/>
          </w:tcPr>
          <w:p w14:paraId="0572B9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6.851.400,00</w:t>
            </w:r>
          </w:p>
        </w:tc>
        <w:tc>
          <w:tcPr>
            <w:tcW w:w="1440" w:type="dxa"/>
            <w:noWrap/>
            <w:vAlign w:val="bottom"/>
          </w:tcPr>
          <w:p w14:paraId="1D4301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6.869.400,00</w:t>
            </w:r>
          </w:p>
        </w:tc>
      </w:tr>
      <w:tr w:rsidR="009B2B45" w14:paraId="69930AAF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15AD611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 Prihodi poslovanja</w:t>
            </w:r>
          </w:p>
        </w:tc>
        <w:tc>
          <w:tcPr>
            <w:tcW w:w="1750" w:type="dxa"/>
            <w:noWrap/>
            <w:vAlign w:val="bottom"/>
          </w:tcPr>
          <w:p w14:paraId="377283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1433" w:type="dxa"/>
            <w:noWrap/>
            <w:vAlign w:val="bottom"/>
          </w:tcPr>
          <w:p w14:paraId="3F22FF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1394" w:type="dxa"/>
            <w:noWrap/>
            <w:vAlign w:val="bottom"/>
          </w:tcPr>
          <w:p w14:paraId="3C9F81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6.745.600,00</w:t>
            </w:r>
          </w:p>
        </w:tc>
        <w:tc>
          <w:tcPr>
            <w:tcW w:w="1385" w:type="dxa"/>
            <w:noWrap/>
            <w:vAlign w:val="bottom"/>
          </w:tcPr>
          <w:p w14:paraId="4E4239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6.798.500,00</w:t>
            </w:r>
          </w:p>
        </w:tc>
        <w:tc>
          <w:tcPr>
            <w:tcW w:w="1440" w:type="dxa"/>
            <w:noWrap/>
            <w:vAlign w:val="bottom"/>
          </w:tcPr>
          <w:p w14:paraId="5DA6F8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6.816.500,00</w:t>
            </w:r>
          </w:p>
        </w:tc>
      </w:tr>
      <w:tr w:rsidR="009B2B45" w14:paraId="742B3977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490DC1E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 Prihodi od poreza</w:t>
            </w:r>
          </w:p>
        </w:tc>
        <w:tc>
          <w:tcPr>
            <w:tcW w:w="1750" w:type="dxa"/>
            <w:noWrap/>
            <w:vAlign w:val="bottom"/>
          </w:tcPr>
          <w:p w14:paraId="2FD57F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677.813,64</w:t>
            </w:r>
          </w:p>
        </w:tc>
        <w:tc>
          <w:tcPr>
            <w:tcW w:w="1433" w:type="dxa"/>
            <w:noWrap/>
            <w:vAlign w:val="bottom"/>
          </w:tcPr>
          <w:p w14:paraId="2C8C52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1.107.000,00</w:t>
            </w:r>
          </w:p>
        </w:tc>
        <w:tc>
          <w:tcPr>
            <w:tcW w:w="1394" w:type="dxa"/>
            <w:noWrap/>
            <w:vAlign w:val="bottom"/>
          </w:tcPr>
          <w:p w14:paraId="1E52E8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1.193.800,00</w:t>
            </w:r>
          </w:p>
        </w:tc>
        <w:tc>
          <w:tcPr>
            <w:tcW w:w="1385" w:type="dxa"/>
            <w:noWrap/>
            <w:vAlign w:val="bottom"/>
          </w:tcPr>
          <w:p w14:paraId="6DAF8E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1.259.300,00</w:t>
            </w:r>
          </w:p>
        </w:tc>
        <w:tc>
          <w:tcPr>
            <w:tcW w:w="1440" w:type="dxa"/>
            <w:noWrap/>
            <w:vAlign w:val="bottom"/>
          </w:tcPr>
          <w:p w14:paraId="030865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1.259.300,00</w:t>
            </w:r>
          </w:p>
        </w:tc>
      </w:tr>
      <w:tr w:rsidR="009B2B45" w14:paraId="28E0CC4F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3948732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63 Pomoći iz inozemstva i od subjekata unutar općeg proračuna</w:t>
            </w:r>
          </w:p>
        </w:tc>
        <w:tc>
          <w:tcPr>
            <w:tcW w:w="1750" w:type="dxa"/>
            <w:noWrap/>
            <w:vAlign w:val="bottom"/>
          </w:tcPr>
          <w:p w14:paraId="2B75B5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2.315.817,41</w:t>
            </w:r>
          </w:p>
        </w:tc>
        <w:tc>
          <w:tcPr>
            <w:tcW w:w="1433" w:type="dxa"/>
            <w:noWrap/>
            <w:vAlign w:val="bottom"/>
          </w:tcPr>
          <w:p w14:paraId="5DB8E5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394" w:type="dxa"/>
            <w:noWrap/>
            <w:vAlign w:val="bottom"/>
          </w:tcPr>
          <w:p w14:paraId="193D9F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3.696.500,00</w:t>
            </w:r>
          </w:p>
        </w:tc>
        <w:tc>
          <w:tcPr>
            <w:tcW w:w="1385" w:type="dxa"/>
            <w:noWrap/>
            <w:vAlign w:val="bottom"/>
          </w:tcPr>
          <w:p w14:paraId="6C0AD7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3.767.100,00</w:t>
            </w:r>
          </w:p>
        </w:tc>
        <w:tc>
          <w:tcPr>
            <w:tcW w:w="1440" w:type="dxa"/>
            <w:noWrap/>
            <w:vAlign w:val="bottom"/>
          </w:tcPr>
          <w:p w14:paraId="76E777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3.695.100,00</w:t>
            </w:r>
          </w:p>
        </w:tc>
      </w:tr>
      <w:tr w:rsidR="009B2B45" w14:paraId="7AA11420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530AC5F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 Prihodi od imovine</w:t>
            </w:r>
          </w:p>
        </w:tc>
        <w:tc>
          <w:tcPr>
            <w:tcW w:w="1750" w:type="dxa"/>
            <w:noWrap/>
            <w:vAlign w:val="bottom"/>
          </w:tcPr>
          <w:p w14:paraId="5F58A7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925.104,92</w:t>
            </w:r>
          </w:p>
        </w:tc>
        <w:tc>
          <w:tcPr>
            <w:tcW w:w="1433" w:type="dxa"/>
            <w:noWrap/>
            <w:vAlign w:val="bottom"/>
          </w:tcPr>
          <w:p w14:paraId="6712A0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394" w:type="dxa"/>
            <w:noWrap/>
            <w:vAlign w:val="bottom"/>
          </w:tcPr>
          <w:p w14:paraId="50B178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1.292.700,00</w:t>
            </w:r>
          </w:p>
        </w:tc>
        <w:tc>
          <w:tcPr>
            <w:tcW w:w="1385" w:type="dxa"/>
            <w:noWrap/>
            <w:vAlign w:val="bottom"/>
          </w:tcPr>
          <w:p w14:paraId="4366C8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1.209.500,00</w:t>
            </w:r>
          </w:p>
        </w:tc>
        <w:tc>
          <w:tcPr>
            <w:tcW w:w="1440" w:type="dxa"/>
            <w:noWrap/>
            <w:vAlign w:val="bottom"/>
          </w:tcPr>
          <w:p w14:paraId="5935A8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1.293.800,00</w:t>
            </w:r>
          </w:p>
        </w:tc>
      </w:tr>
      <w:tr w:rsidR="009B2B45" w14:paraId="6527A7DF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108E197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750" w:type="dxa"/>
            <w:noWrap/>
            <w:vAlign w:val="bottom"/>
          </w:tcPr>
          <w:p w14:paraId="3674D9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257.612,40</w:t>
            </w:r>
          </w:p>
        </w:tc>
        <w:tc>
          <w:tcPr>
            <w:tcW w:w="1433" w:type="dxa"/>
            <w:noWrap/>
            <w:vAlign w:val="bottom"/>
          </w:tcPr>
          <w:p w14:paraId="3BB5DA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394" w:type="dxa"/>
            <w:noWrap/>
            <w:vAlign w:val="bottom"/>
          </w:tcPr>
          <w:p w14:paraId="4A8194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557.900,00</w:t>
            </w:r>
          </w:p>
        </w:tc>
        <w:tc>
          <w:tcPr>
            <w:tcW w:w="1385" w:type="dxa"/>
            <w:noWrap/>
            <w:vAlign w:val="bottom"/>
          </w:tcPr>
          <w:p w14:paraId="683A0D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557.900,00</w:t>
            </w:r>
          </w:p>
        </w:tc>
        <w:tc>
          <w:tcPr>
            <w:tcW w:w="1440" w:type="dxa"/>
            <w:noWrap/>
            <w:vAlign w:val="bottom"/>
          </w:tcPr>
          <w:p w14:paraId="162003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563.600,00</w:t>
            </w:r>
          </w:p>
        </w:tc>
      </w:tr>
      <w:tr w:rsidR="009B2B45" w14:paraId="62F41BE7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3D6008E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750" w:type="dxa"/>
            <w:noWrap/>
            <w:vAlign w:val="bottom"/>
          </w:tcPr>
          <w:p w14:paraId="284164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433" w:type="dxa"/>
            <w:noWrap/>
            <w:vAlign w:val="bottom"/>
          </w:tcPr>
          <w:p w14:paraId="6FBFF8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394" w:type="dxa"/>
            <w:noWrap/>
            <w:vAlign w:val="bottom"/>
          </w:tcPr>
          <w:p w14:paraId="32ADDE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385" w:type="dxa"/>
            <w:noWrap/>
            <w:vAlign w:val="bottom"/>
          </w:tcPr>
          <w:p w14:paraId="5340D3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40" w:type="dxa"/>
            <w:noWrap/>
            <w:vAlign w:val="bottom"/>
          </w:tcPr>
          <w:p w14:paraId="78EE24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6D131F16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49DF5D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68 Kazne, upravne mjere i ostali prihodi</w:t>
            </w:r>
          </w:p>
        </w:tc>
        <w:tc>
          <w:tcPr>
            <w:tcW w:w="1750" w:type="dxa"/>
            <w:noWrap/>
            <w:vAlign w:val="bottom"/>
          </w:tcPr>
          <w:p w14:paraId="1902EB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433" w:type="dxa"/>
            <w:noWrap/>
            <w:vAlign w:val="bottom"/>
          </w:tcPr>
          <w:p w14:paraId="201598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394" w:type="dxa"/>
            <w:noWrap/>
            <w:vAlign w:val="bottom"/>
          </w:tcPr>
          <w:p w14:paraId="778C89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385" w:type="dxa"/>
            <w:noWrap/>
            <w:vAlign w:val="bottom"/>
          </w:tcPr>
          <w:p w14:paraId="658FD5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40" w:type="dxa"/>
            <w:noWrap/>
            <w:vAlign w:val="bottom"/>
          </w:tcPr>
          <w:p w14:paraId="59ECD0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9B2B45" w14:paraId="58DCE52E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119C8E4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 Prihodi od prodaje nefinancijske imovine</w:t>
            </w:r>
          </w:p>
        </w:tc>
        <w:tc>
          <w:tcPr>
            <w:tcW w:w="1750" w:type="dxa"/>
            <w:noWrap/>
            <w:vAlign w:val="bottom"/>
          </w:tcPr>
          <w:p w14:paraId="3E0BC4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433" w:type="dxa"/>
            <w:noWrap/>
            <w:vAlign w:val="bottom"/>
          </w:tcPr>
          <w:p w14:paraId="647CCE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394" w:type="dxa"/>
            <w:noWrap/>
            <w:vAlign w:val="bottom"/>
          </w:tcPr>
          <w:p w14:paraId="2303BF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1385" w:type="dxa"/>
            <w:noWrap/>
            <w:vAlign w:val="bottom"/>
          </w:tcPr>
          <w:p w14:paraId="61C48C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52.900,00</w:t>
            </w:r>
          </w:p>
        </w:tc>
        <w:tc>
          <w:tcPr>
            <w:tcW w:w="1440" w:type="dxa"/>
            <w:noWrap/>
            <w:vAlign w:val="bottom"/>
          </w:tcPr>
          <w:p w14:paraId="4C46F2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52.900,00</w:t>
            </w:r>
          </w:p>
        </w:tc>
      </w:tr>
      <w:tr w:rsidR="009B2B45" w14:paraId="0EF69E12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2D50FF9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71 Prihodi od prodaje neproizvedene dugotrajne imovine</w:t>
            </w:r>
          </w:p>
        </w:tc>
        <w:tc>
          <w:tcPr>
            <w:tcW w:w="1750" w:type="dxa"/>
            <w:noWrap/>
            <w:vAlign w:val="bottom"/>
          </w:tcPr>
          <w:p w14:paraId="1769EA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433" w:type="dxa"/>
            <w:noWrap/>
            <w:vAlign w:val="bottom"/>
          </w:tcPr>
          <w:p w14:paraId="554B40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394" w:type="dxa"/>
            <w:noWrap/>
            <w:vAlign w:val="bottom"/>
          </w:tcPr>
          <w:p w14:paraId="42EA1C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385" w:type="dxa"/>
            <w:noWrap/>
            <w:vAlign w:val="bottom"/>
          </w:tcPr>
          <w:p w14:paraId="2A5DA4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40" w:type="dxa"/>
            <w:noWrap/>
            <w:vAlign w:val="bottom"/>
          </w:tcPr>
          <w:p w14:paraId="658734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9B2B45" w14:paraId="0FC9A726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261AE48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72 Prihodi od prodaje proizvedene dugotrajne imovine</w:t>
            </w:r>
          </w:p>
        </w:tc>
        <w:tc>
          <w:tcPr>
            <w:tcW w:w="1750" w:type="dxa"/>
            <w:noWrap/>
            <w:vAlign w:val="bottom"/>
          </w:tcPr>
          <w:p w14:paraId="70BD7C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33" w:type="dxa"/>
            <w:noWrap/>
            <w:vAlign w:val="bottom"/>
          </w:tcPr>
          <w:p w14:paraId="306AF2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394" w:type="dxa"/>
            <w:noWrap/>
            <w:vAlign w:val="bottom"/>
          </w:tcPr>
          <w:p w14:paraId="11DCC9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385" w:type="dxa"/>
            <w:noWrap/>
            <w:vAlign w:val="bottom"/>
          </w:tcPr>
          <w:p w14:paraId="5E3D93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40" w:type="dxa"/>
            <w:noWrap/>
            <w:vAlign w:val="bottom"/>
          </w:tcPr>
          <w:p w14:paraId="7B553B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2.700,00</w:t>
            </w:r>
          </w:p>
        </w:tc>
      </w:tr>
      <w:tr w:rsidR="009B2B45" w14:paraId="0200ED3C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461E0797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750" w:type="dxa"/>
            <w:noWrap/>
            <w:vAlign w:val="bottom"/>
          </w:tcPr>
          <w:p w14:paraId="0915FA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433" w:type="dxa"/>
            <w:noWrap/>
            <w:vAlign w:val="bottom"/>
          </w:tcPr>
          <w:p w14:paraId="2B4482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394" w:type="dxa"/>
            <w:noWrap/>
            <w:vAlign w:val="bottom"/>
          </w:tcPr>
          <w:p w14:paraId="7E3F75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6.872.000,00</w:t>
            </w:r>
          </w:p>
        </w:tc>
        <w:tc>
          <w:tcPr>
            <w:tcW w:w="1385" w:type="dxa"/>
            <w:noWrap/>
            <w:vAlign w:val="bottom"/>
          </w:tcPr>
          <w:p w14:paraId="638AFA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6.924.900,00</w:t>
            </w:r>
          </w:p>
        </w:tc>
        <w:tc>
          <w:tcPr>
            <w:tcW w:w="1440" w:type="dxa"/>
            <w:noWrap/>
            <w:vAlign w:val="bottom"/>
          </w:tcPr>
          <w:p w14:paraId="65BF96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6.942.900,00</w:t>
            </w:r>
          </w:p>
        </w:tc>
      </w:tr>
      <w:tr w:rsidR="009B2B45" w14:paraId="25751A35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7899CA1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750" w:type="dxa"/>
            <w:noWrap/>
            <w:vAlign w:val="bottom"/>
          </w:tcPr>
          <w:p w14:paraId="3EEBF1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1433" w:type="dxa"/>
            <w:noWrap/>
            <w:vAlign w:val="bottom"/>
          </w:tcPr>
          <w:p w14:paraId="7C974F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1394" w:type="dxa"/>
            <w:noWrap/>
            <w:vAlign w:val="bottom"/>
          </w:tcPr>
          <w:p w14:paraId="53C396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3.695.700,00</w:t>
            </w:r>
          </w:p>
        </w:tc>
        <w:tc>
          <w:tcPr>
            <w:tcW w:w="1385" w:type="dxa"/>
            <w:noWrap/>
            <w:vAlign w:val="bottom"/>
          </w:tcPr>
          <w:p w14:paraId="117A53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3.788.600,00</w:t>
            </w:r>
          </w:p>
        </w:tc>
        <w:tc>
          <w:tcPr>
            <w:tcW w:w="1440" w:type="dxa"/>
            <w:noWrap/>
            <w:vAlign w:val="bottom"/>
          </w:tcPr>
          <w:p w14:paraId="1CE558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3.766.600,00</w:t>
            </w:r>
          </w:p>
        </w:tc>
      </w:tr>
      <w:tr w:rsidR="009B2B45" w14:paraId="320F7797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187B24E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750" w:type="dxa"/>
            <w:noWrap/>
            <w:vAlign w:val="bottom"/>
          </w:tcPr>
          <w:p w14:paraId="47431D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642.468,42</w:t>
            </w:r>
          </w:p>
        </w:tc>
        <w:tc>
          <w:tcPr>
            <w:tcW w:w="1433" w:type="dxa"/>
            <w:noWrap/>
            <w:vAlign w:val="bottom"/>
          </w:tcPr>
          <w:p w14:paraId="74C2A2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764.000,00</w:t>
            </w:r>
          </w:p>
        </w:tc>
        <w:tc>
          <w:tcPr>
            <w:tcW w:w="1394" w:type="dxa"/>
            <w:noWrap/>
            <w:vAlign w:val="bottom"/>
          </w:tcPr>
          <w:p w14:paraId="69CEFB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986.300,00</w:t>
            </w:r>
          </w:p>
        </w:tc>
        <w:tc>
          <w:tcPr>
            <w:tcW w:w="1385" w:type="dxa"/>
            <w:noWrap/>
            <w:vAlign w:val="bottom"/>
          </w:tcPr>
          <w:p w14:paraId="44961B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1.057.200,00</w:t>
            </w:r>
          </w:p>
        </w:tc>
        <w:tc>
          <w:tcPr>
            <w:tcW w:w="1440" w:type="dxa"/>
            <w:noWrap/>
            <w:vAlign w:val="bottom"/>
          </w:tcPr>
          <w:p w14:paraId="4D9D99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1.057.200,00</w:t>
            </w:r>
          </w:p>
        </w:tc>
      </w:tr>
      <w:tr w:rsidR="009B2B45" w14:paraId="678DB05B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166BBA6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750" w:type="dxa"/>
            <w:noWrap/>
            <w:vAlign w:val="bottom"/>
          </w:tcPr>
          <w:p w14:paraId="3DDB57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1.117.602,72</w:t>
            </w:r>
          </w:p>
        </w:tc>
        <w:tc>
          <w:tcPr>
            <w:tcW w:w="1433" w:type="dxa"/>
            <w:noWrap/>
            <w:vAlign w:val="bottom"/>
          </w:tcPr>
          <w:p w14:paraId="22ACAE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1.384.700,00</w:t>
            </w:r>
          </w:p>
        </w:tc>
        <w:tc>
          <w:tcPr>
            <w:tcW w:w="1394" w:type="dxa"/>
            <w:noWrap/>
            <w:vAlign w:val="bottom"/>
          </w:tcPr>
          <w:p w14:paraId="55B894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1.614.700,00</w:t>
            </w:r>
          </w:p>
        </w:tc>
        <w:tc>
          <w:tcPr>
            <w:tcW w:w="1385" w:type="dxa"/>
            <w:noWrap/>
            <w:vAlign w:val="bottom"/>
          </w:tcPr>
          <w:p w14:paraId="253343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1.637.200,00</w:t>
            </w:r>
          </w:p>
        </w:tc>
        <w:tc>
          <w:tcPr>
            <w:tcW w:w="1440" w:type="dxa"/>
            <w:noWrap/>
            <w:vAlign w:val="bottom"/>
          </w:tcPr>
          <w:p w14:paraId="3AA859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1.614.700,00</w:t>
            </w:r>
          </w:p>
        </w:tc>
      </w:tr>
      <w:tr w:rsidR="009B2B45" w14:paraId="6D8CD576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41B3912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 Financijski rashodi</w:t>
            </w:r>
          </w:p>
        </w:tc>
        <w:tc>
          <w:tcPr>
            <w:tcW w:w="1750" w:type="dxa"/>
            <w:noWrap/>
            <w:vAlign w:val="bottom"/>
          </w:tcPr>
          <w:p w14:paraId="20D4C6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4.852,03</w:t>
            </w:r>
          </w:p>
        </w:tc>
        <w:tc>
          <w:tcPr>
            <w:tcW w:w="1433" w:type="dxa"/>
            <w:noWrap/>
            <w:vAlign w:val="bottom"/>
          </w:tcPr>
          <w:p w14:paraId="1DD50E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394" w:type="dxa"/>
            <w:noWrap/>
            <w:vAlign w:val="bottom"/>
          </w:tcPr>
          <w:p w14:paraId="119BAE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385" w:type="dxa"/>
            <w:noWrap/>
            <w:vAlign w:val="bottom"/>
          </w:tcPr>
          <w:p w14:paraId="1C77EF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440" w:type="dxa"/>
            <w:noWrap/>
            <w:vAlign w:val="bottom"/>
          </w:tcPr>
          <w:p w14:paraId="401B2C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4.700,00</w:t>
            </w:r>
          </w:p>
        </w:tc>
      </w:tr>
      <w:tr w:rsidR="009B2B45" w14:paraId="51C8E34C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4EE6050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>35 Subvencije</w:t>
            </w:r>
          </w:p>
        </w:tc>
        <w:tc>
          <w:tcPr>
            <w:tcW w:w="1750" w:type="dxa"/>
            <w:noWrap/>
            <w:vAlign w:val="bottom"/>
          </w:tcPr>
          <w:p w14:paraId="695CC7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70.540,02</w:t>
            </w:r>
          </w:p>
        </w:tc>
        <w:tc>
          <w:tcPr>
            <w:tcW w:w="1433" w:type="dxa"/>
            <w:noWrap/>
            <w:vAlign w:val="bottom"/>
          </w:tcPr>
          <w:p w14:paraId="2753A7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394" w:type="dxa"/>
            <w:noWrap/>
            <w:vAlign w:val="bottom"/>
          </w:tcPr>
          <w:p w14:paraId="4F3D8E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112.200,00</w:t>
            </w:r>
          </w:p>
        </w:tc>
        <w:tc>
          <w:tcPr>
            <w:tcW w:w="1385" w:type="dxa"/>
            <w:noWrap/>
            <w:vAlign w:val="bottom"/>
          </w:tcPr>
          <w:p w14:paraId="078300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112.200,00</w:t>
            </w:r>
          </w:p>
        </w:tc>
        <w:tc>
          <w:tcPr>
            <w:tcW w:w="1440" w:type="dxa"/>
            <w:noWrap/>
            <w:vAlign w:val="bottom"/>
          </w:tcPr>
          <w:p w14:paraId="47A9A2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112.200,00</w:t>
            </w:r>
          </w:p>
        </w:tc>
      </w:tr>
      <w:tr w:rsidR="009B2B45" w14:paraId="74BF7753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22C4C13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 Pomoći dane u inozemstvo i unutar općeg proračuna</w:t>
            </w:r>
          </w:p>
        </w:tc>
        <w:tc>
          <w:tcPr>
            <w:tcW w:w="1750" w:type="dxa"/>
            <w:noWrap/>
            <w:vAlign w:val="bottom"/>
          </w:tcPr>
          <w:p w14:paraId="71341B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31.011,06</w:t>
            </w:r>
          </w:p>
        </w:tc>
        <w:tc>
          <w:tcPr>
            <w:tcW w:w="1433" w:type="dxa"/>
            <w:noWrap/>
            <w:vAlign w:val="bottom"/>
          </w:tcPr>
          <w:p w14:paraId="770E73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536.600,00</w:t>
            </w:r>
          </w:p>
        </w:tc>
        <w:tc>
          <w:tcPr>
            <w:tcW w:w="1394" w:type="dxa"/>
            <w:noWrap/>
            <w:vAlign w:val="bottom"/>
          </w:tcPr>
          <w:p w14:paraId="0074DC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332.600,00</w:t>
            </w:r>
          </w:p>
        </w:tc>
        <w:tc>
          <w:tcPr>
            <w:tcW w:w="1385" w:type="dxa"/>
            <w:noWrap/>
            <w:vAlign w:val="bottom"/>
          </w:tcPr>
          <w:p w14:paraId="1E37CA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332.600,00</w:t>
            </w:r>
          </w:p>
        </w:tc>
        <w:tc>
          <w:tcPr>
            <w:tcW w:w="1440" w:type="dxa"/>
            <w:noWrap/>
            <w:vAlign w:val="bottom"/>
          </w:tcPr>
          <w:p w14:paraId="5D572F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332.600,00</w:t>
            </w:r>
          </w:p>
        </w:tc>
      </w:tr>
      <w:tr w:rsidR="009B2B45" w14:paraId="3C865629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7051B08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750" w:type="dxa"/>
            <w:noWrap/>
            <w:vAlign w:val="bottom"/>
          </w:tcPr>
          <w:p w14:paraId="08EDEA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311.173,83</w:t>
            </w:r>
          </w:p>
        </w:tc>
        <w:tc>
          <w:tcPr>
            <w:tcW w:w="1433" w:type="dxa"/>
            <w:noWrap/>
            <w:vAlign w:val="bottom"/>
          </w:tcPr>
          <w:p w14:paraId="2A55D0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394" w:type="dxa"/>
            <w:noWrap/>
            <w:vAlign w:val="bottom"/>
          </w:tcPr>
          <w:p w14:paraId="393A2A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387.800,00</w:t>
            </w:r>
          </w:p>
        </w:tc>
        <w:tc>
          <w:tcPr>
            <w:tcW w:w="1385" w:type="dxa"/>
            <w:noWrap/>
            <w:vAlign w:val="bottom"/>
          </w:tcPr>
          <w:p w14:paraId="077347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387.300,00</w:t>
            </w:r>
          </w:p>
        </w:tc>
        <w:tc>
          <w:tcPr>
            <w:tcW w:w="1440" w:type="dxa"/>
            <w:noWrap/>
            <w:vAlign w:val="bottom"/>
          </w:tcPr>
          <w:p w14:paraId="6C84C4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387.800,00</w:t>
            </w:r>
          </w:p>
        </w:tc>
      </w:tr>
      <w:tr w:rsidR="009B2B45" w14:paraId="34A07B4B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08A42F8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1750" w:type="dxa"/>
            <w:noWrap/>
            <w:vAlign w:val="bottom"/>
          </w:tcPr>
          <w:p w14:paraId="1DC0E0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433" w:type="dxa"/>
            <w:noWrap/>
            <w:vAlign w:val="bottom"/>
          </w:tcPr>
          <w:p w14:paraId="0B7A3B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251.000,00</w:t>
            </w:r>
          </w:p>
        </w:tc>
        <w:tc>
          <w:tcPr>
            <w:tcW w:w="1394" w:type="dxa"/>
            <w:noWrap/>
            <w:vAlign w:val="bottom"/>
          </w:tcPr>
          <w:p w14:paraId="6B5227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257.400,00</w:t>
            </w:r>
          </w:p>
        </w:tc>
        <w:tc>
          <w:tcPr>
            <w:tcW w:w="1385" w:type="dxa"/>
            <w:noWrap/>
            <w:vAlign w:val="bottom"/>
          </w:tcPr>
          <w:p w14:paraId="49C577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257.400,00</w:t>
            </w:r>
          </w:p>
        </w:tc>
        <w:tc>
          <w:tcPr>
            <w:tcW w:w="1440" w:type="dxa"/>
            <w:noWrap/>
            <w:vAlign w:val="bottom"/>
          </w:tcPr>
          <w:p w14:paraId="377C3F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257.400,00</w:t>
            </w:r>
          </w:p>
        </w:tc>
      </w:tr>
      <w:tr w:rsidR="009B2B45" w14:paraId="54319BA2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0BA6B44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750" w:type="dxa"/>
            <w:noWrap/>
            <w:vAlign w:val="bottom"/>
          </w:tcPr>
          <w:p w14:paraId="155DEA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1433" w:type="dxa"/>
            <w:noWrap/>
            <w:vAlign w:val="bottom"/>
          </w:tcPr>
          <w:p w14:paraId="4EF7E0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394" w:type="dxa"/>
            <w:noWrap/>
            <w:vAlign w:val="bottom"/>
          </w:tcPr>
          <w:p w14:paraId="165FB9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3.176.300,00</w:t>
            </w:r>
          </w:p>
        </w:tc>
        <w:tc>
          <w:tcPr>
            <w:tcW w:w="1385" w:type="dxa"/>
            <w:noWrap/>
            <w:vAlign w:val="bottom"/>
          </w:tcPr>
          <w:p w14:paraId="7166A6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3.136.300,00</w:t>
            </w:r>
          </w:p>
        </w:tc>
        <w:tc>
          <w:tcPr>
            <w:tcW w:w="1440" w:type="dxa"/>
            <w:noWrap/>
            <w:vAlign w:val="bottom"/>
          </w:tcPr>
          <w:p w14:paraId="0A1B4B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3.176.300,00</w:t>
            </w:r>
          </w:p>
        </w:tc>
      </w:tr>
      <w:tr w:rsidR="009B2B45" w14:paraId="41010869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0E2C738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41 Rashodi za nabavu neproizvedene dugotrajne imovine</w:t>
            </w:r>
          </w:p>
        </w:tc>
        <w:tc>
          <w:tcPr>
            <w:tcW w:w="1750" w:type="dxa"/>
            <w:noWrap/>
            <w:vAlign w:val="bottom"/>
          </w:tcPr>
          <w:p w14:paraId="5A5844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433" w:type="dxa"/>
            <w:noWrap/>
            <w:vAlign w:val="bottom"/>
          </w:tcPr>
          <w:p w14:paraId="074404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394" w:type="dxa"/>
            <w:noWrap/>
            <w:vAlign w:val="bottom"/>
          </w:tcPr>
          <w:p w14:paraId="5764AC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385" w:type="dxa"/>
            <w:noWrap/>
            <w:vAlign w:val="bottom"/>
          </w:tcPr>
          <w:p w14:paraId="4C369D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40" w:type="dxa"/>
            <w:noWrap/>
            <w:vAlign w:val="bottom"/>
          </w:tcPr>
          <w:p w14:paraId="6632AC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9B2B45" w14:paraId="528E51D0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5FAC690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750" w:type="dxa"/>
            <w:noWrap/>
            <w:vAlign w:val="bottom"/>
          </w:tcPr>
          <w:p w14:paraId="744522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1.644.183,51</w:t>
            </w:r>
          </w:p>
        </w:tc>
        <w:tc>
          <w:tcPr>
            <w:tcW w:w="1433" w:type="dxa"/>
            <w:noWrap/>
            <w:vAlign w:val="bottom"/>
          </w:tcPr>
          <w:p w14:paraId="1B46B2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2.378.200,00</w:t>
            </w:r>
          </w:p>
        </w:tc>
        <w:tc>
          <w:tcPr>
            <w:tcW w:w="1394" w:type="dxa"/>
            <w:noWrap/>
            <w:vAlign w:val="bottom"/>
          </w:tcPr>
          <w:p w14:paraId="0234D8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2.334.500,00</w:t>
            </w:r>
          </w:p>
        </w:tc>
        <w:tc>
          <w:tcPr>
            <w:tcW w:w="1385" w:type="dxa"/>
            <w:noWrap/>
            <w:vAlign w:val="bottom"/>
          </w:tcPr>
          <w:p w14:paraId="406EDD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2.294.500,00</w:t>
            </w:r>
          </w:p>
        </w:tc>
        <w:tc>
          <w:tcPr>
            <w:tcW w:w="1440" w:type="dxa"/>
            <w:noWrap/>
            <w:vAlign w:val="bottom"/>
          </w:tcPr>
          <w:p w14:paraId="7846E3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2.334.500,00</w:t>
            </w:r>
          </w:p>
        </w:tc>
      </w:tr>
      <w:tr w:rsidR="009B2B45" w14:paraId="075A3C1B" w14:textId="77777777">
        <w:trPr>
          <w:trHeight w:val="240"/>
        </w:trPr>
        <w:tc>
          <w:tcPr>
            <w:tcW w:w="6725" w:type="dxa"/>
            <w:noWrap/>
            <w:vAlign w:val="bottom"/>
          </w:tcPr>
          <w:p w14:paraId="38E5745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750" w:type="dxa"/>
            <w:noWrap/>
            <w:vAlign w:val="bottom"/>
          </w:tcPr>
          <w:p w14:paraId="55AD67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433" w:type="dxa"/>
            <w:noWrap/>
            <w:vAlign w:val="bottom"/>
          </w:tcPr>
          <w:p w14:paraId="78712B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394" w:type="dxa"/>
            <w:noWrap/>
            <w:vAlign w:val="bottom"/>
          </w:tcPr>
          <w:p w14:paraId="28AE14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791.600,00</w:t>
            </w:r>
          </w:p>
        </w:tc>
        <w:tc>
          <w:tcPr>
            <w:tcW w:w="1385" w:type="dxa"/>
            <w:noWrap/>
            <w:vAlign w:val="bottom"/>
          </w:tcPr>
          <w:p w14:paraId="396405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791.600,00</w:t>
            </w:r>
          </w:p>
        </w:tc>
        <w:tc>
          <w:tcPr>
            <w:tcW w:w="1440" w:type="dxa"/>
            <w:noWrap/>
            <w:vAlign w:val="bottom"/>
          </w:tcPr>
          <w:p w14:paraId="4D350D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791.600,00</w:t>
            </w:r>
          </w:p>
        </w:tc>
      </w:tr>
    </w:tbl>
    <w:p w14:paraId="2BC08943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5EA4B0" w14:textId="77777777" w:rsidR="009B2B45" w:rsidRDefault="009B2B45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E0A325" w14:textId="77777777" w:rsidR="009B2B45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7DDF868C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9AD56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56BB751D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88AE34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842" w:type="dxa"/>
        <w:tblInd w:w="93" w:type="dxa"/>
        <w:tblLook w:val="04A0" w:firstRow="1" w:lastRow="0" w:firstColumn="1" w:lastColumn="0" w:noHBand="0" w:noVBand="1"/>
      </w:tblPr>
      <w:tblGrid>
        <w:gridCol w:w="4429"/>
        <w:gridCol w:w="2507"/>
        <w:gridCol w:w="1384"/>
        <w:gridCol w:w="1384"/>
        <w:gridCol w:w="1495"/>
        <w:gridCol w:w="1495"/>
      </w:tblGrid>
      <w:tr w:rsidR="009B2B45" w14:paraId="332A5802" w14:textId="77777777">
        <w:trPr>
          <w:trHeight w:val="240"/>
        </w:trPr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FFB7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F3118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B1AE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481D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6C29E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4FE3E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9B2B45" w14:paraId="64096C1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F0323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861AE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835BD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2724B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790E6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E7F61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9B2B45" w14:paraId="7F9990D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4197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136FA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70BB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9E8E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83225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87B92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9B2B45" w14:paraId="2B5611B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66B29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9E2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BE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92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6.798.500,00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2BE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6.851.400,00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22E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6.869.400,00</w:t>
            </w:r>
          </w:p>
        </w:tc>
      </w:tr>
      <w:tr w:rsidR="009B2B45" w14:paraId="7237496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F17A1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E650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AEE1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1D89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2.686.300,00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3C55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2.771.800,00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A3AD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2.777.500,00</w:t>
            </w:r>
          </w:p>
        </w:tc>
      </w:tr>
      <w:tr w:rsidR="009B2B45" w14:paraId="334CDB1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07B4C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AF37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F875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C9B7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2.686.300,00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9E87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2.771.800,00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BA5B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2.777.500,00</w:t>
            </w:r>
          </w:p>
        </w:tc>
      </w:tr>
      <w:tr w:rsidR="009B2B45" w14:paraId="6EBCCF0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7D8D1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Izvor 3. Vlastiti prihodi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9BA5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82.186,15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2C8F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7920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D8C2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9845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</w:tr>
      <w:tr w:rsidR="009B2B45" w14:paraId="07CD30F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60268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B2C5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32.455,01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5B7B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AF0C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8E6B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AEDF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15FA164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DB431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AAF7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49.731,14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E95B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60BE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75C4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099D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9B2B45" w14:paraId="2D0FA16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3495D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64B4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1.101.823,55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609A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1057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0833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1.549.100,00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A2CF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1.633.400,00</w:t>
            </w:r>
          </w:p>
        </w:tc>
      </w:tr>
      <w:tr w:rsidR="009B2B45" w14:paraId="31B305F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B07C6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A189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1B7C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9347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36E2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A331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9B2B45" w14:paraId="412808C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7A0F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E77A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4124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317A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1.631.900,00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44A0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1.548.800,00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C470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1.633.100,00</w:t>
            </w:r>
          </w:p>
        </w:tc>
      </w:tr>
      <w:tr w:rsidR="009B2B45" w14:paraId="67AD891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E52C0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D801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1.319.907,90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C46B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5A86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2.355.000,00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EB60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2.405.500,00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F20B7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2.333.500,00</w:t>
            </w:r>
          </w:p>
        </w:tc>
      </w:tr>
      <w:tr w:rsidR="009B2B45" w14:paraId="3C90E18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7173E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7732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896.610,78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D9B9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A03C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426F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1.983.500,00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BBCC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1.911.500,00</w:t>
            </w:r>
          </w:p>
        </w:tc>
      </w:tr>
      <w:tr w:rsidR="009B2B45" w14:paraId="66FC50B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29A03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F4F8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F258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2EB3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A67C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FFF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9B2B45" w14:paraId="12F924A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B0692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BF92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6EB5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3149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D684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AC38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4F6C4E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FF574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C540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3DB2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EF48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C636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2C77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3E9B1F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C3166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FF6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A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68B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9C4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6.924.900,00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4A5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6.942.900,00</w:t>
            </w:r>
          </w:p>
        </w:tc>
      </w:tr>
      <w:tr w:rsidR="009B2B45" w14:paraId="4DC442B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5D12E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AA9D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6EED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AA8A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2.759.800,00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8D05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2.861.900,00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0EAB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2.872.900,00</w:t>
            </w:r>
          </w:p>
        </w:tc>
      </w:tr>
      <w:tr w:rsidR="009B2B45" w14:paraId="44C9542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41885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18F2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2BA5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6D2C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2.759.800,00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5ACD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2.861.900,00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95AA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2.872.900,00</w:t>
            </w:r>
          </w:p>
        </w:tc>
      </w:tr>
      <w:tr w:rsidR="009B2B45" w14:paraId="7E128AD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AF257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3D9F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82.276,82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0C69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2AE1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16C7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ED56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125.000,00</w:t>
            </w:r>
          </w:p>
        </w:tc>
      </w:tr>
      <w:tr w:rsidR="009B2B45" w14:paraId="781F217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6495B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CFAD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4B46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E30C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759A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AA80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02B1041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53910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EF4F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B85E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0362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E7F3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78CF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9B2B45" w14:paraId="718BB7F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F57FF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3A78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3094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BB82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866A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B4AE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</w:tr>
      <w:tr w:rsidR="009B2B45" w14:paraId="27CBED3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1D459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046B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9FFA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6996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D023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FFBB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9B2B45" w14:paraId="5B400A0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591A2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Izvor 4.3. Ostali prihodi za posebne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4CFE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C273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D8D3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1.631.900,00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3899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6380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</w:tr>
      <w:tr w:rsidR="009B2B45" w14:paraId="2DF21BD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CCDE9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844E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1.200.157,43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BDAF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058A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2.355.000,00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8DBA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2.276.500,00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3AF5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2.283.000,00</w:t>
            </w:r>
          </w:p>
        </w:tc>
      </w:tr>
      <w:tr w:rsidR="009B2B45" w14:paraId="6864FF2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21F7B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2828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876.969,52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9A2F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1369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B466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1.854.500,00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D055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1.861.000,00</w:t>
            </w:r>
          </w:p>
        </w:tc>
      </w:tr>
      <w:tr w:rsidR="009B2B45" w14:paraId="21CF39E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9C698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8875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1EB7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62C7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865A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5090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9B2B45" w14:paraId="1D2DF2D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EC0B7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8073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DADF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B70C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67B3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59C6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A6BA12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C9AF3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53C9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5377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2967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7BFA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42C4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2E120340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4137CEE" w14:textId="77777777" w:rsidR="009B2B45" w:rsidRDefault="009B2B45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AC5F4B" w14:textId="77777777" w:rsidR="009B2B45" w:rsidRDefault="009B2B45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D0C039" w14:textId="77777777" w:rsidR="009B2B45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006B2DD7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CA507F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2E7EE53E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85"/>
        <w:gridCol w:w="1625"/>
        <w:gridCol w:w="1413"/>
        <w:gridCol w:w="1423"/>
        <w:gridCol w:w="1616"/>
        <w:gridCol w:w="1565"/>
      </w:tblGrid>
      <w:tr w:rsidR="009B2B45" w14:paraId="595173AD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D36FA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306E6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C8145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7F422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D7B72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58CA5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9B2B45" w14:paraId="7A4C30CF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F969B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17B38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0F50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5C82B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CE84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87AD0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9B2B45" w14:paraId="75C57EBB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97EB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E490F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5887D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1D430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618C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1F80A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9B2B45" w14:paraId="3CE3A5A1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BC9BD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730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04E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8F3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6.872.000,00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970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6.924.900,00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41F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6.942.900,00</w:t>
            </w:r>
          </w:p>
        </w:tc>
      </w:tr>
      <w:tr w:rsidR="009B2B45" w14:paraId="12A8F3D6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455DBE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01 Opće javne usluge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CE1A1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70A20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A87EA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1.513.000,00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B3DCC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1.567.000,00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CCD14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1.578.000,00</w:t>
            </w:r>
          </w:p>
        </w:tc>
      </w:tr>
      <w:tr w:rsidR="009B2B45" w14:paraId="5AED81C8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69F188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07BFC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F9E53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7E559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1.513.000,00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4AE9C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1.567.000,00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9BEE1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1.578.000,00</w:t>
            </w:r>
          </w:p>
        </w:tc>
      </w:tr>
      <w:tr w:rsidR="009B2B45" w14:paraId="609FC445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498C33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 Javni red i sigurnost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3856A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05EE3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35746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634F0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7F86D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</w:tr>
      <w:tr w:rsidR="009B2B45" w14:paraId="46A96D95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C396A9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FUNKCIJSKA KLASIFIKACIJA 036 Rashodi za javni red i sigurnost koji nisu drugdje svrstani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1BB60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C637E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00703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818AB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583A6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</w:tr>
      <w:tr w:rsidR="009B2B45" w14:paraId="40036A28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CDDBFC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 Ekonomski poslovi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212F6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700.757,54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C7B28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1.855.400,00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BC38A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1.622.600,00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7AD97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1.582.600,00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9A091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1.622.600,00</w:t>
            </w:r>
          </w:p>
        </w:tc>
      </w:tr>
      <w:tr w:rsidR="009B2B45" w14:paraId="5561C12C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E0C555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041 Opći ekonomski, trgovački i poslovi vezani uz rad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A3328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41.573,52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7B2ED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65939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80DF1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F7E0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93.700,00</w:t>
            </w:r>
          </w:p>
        </w:tc>
      </w:tr>
      <w:tr w:rsidR="009B2B45" w14:paraId="06DDFB3A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3CA65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042 Poljoprivreda, šumarstvo, ribarstvo i lov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BC69D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64.533,54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D9D59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8743D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E63F7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C2733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126.700,00</w:t>
            </w:r>
          </w:p>
        </w:tc>
      </w:tr>
      <w:tr w:rsidR="009B2B45" w14:paraId="2CC51408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CFB857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043 Gorivo i energija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83BCB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4.092,84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07FE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2B597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B76EE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CAD3B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9B2B45" w14:paraId="53F5F42E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F9E3E1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045 Promet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4C0C1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508.379,59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1C2F7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F8D04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1.218.200,00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FFF98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1.178.200,00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B93E6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1.218.200,00</w:t>
            </w:r>
          </w:p>
        </w:tc>
      </w:tr>
      <w:tr w:rsidR="009B2B45" w14:paraId="2AD802F8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DA5600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046 Komunikacije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C60D1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8.210,04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949F6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57AA9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DC6C4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D5F44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7D47FE2A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BF6A5F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047 Ostale industrije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04974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59.376,91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D15C3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6FA68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F8360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E0B94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</w:tr>
      <w:tr w:rsidR="009B2B45" w14:paraId="0B7BBE09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DEE828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049 Ekonomski poslovi koji nisu drugdje svrstani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21327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3D690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69EA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F581F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2C144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30.200,00</w:t>
            </w:r>
          </w:p>
        </w:tc>
      </w:tr>
      <w:tr w:rsidR="009B2B45" w14:paraId="38D59CA7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5361A6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05 Zaštita okoliša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79F2D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467.278,38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0AF78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611.200,00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6B5C6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576.800,00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67A45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576.800,00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BC03C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576.800,00</w:t>
            </w:r>
          </w:p>
        </w:tc>
      </w:tr>
      <w:tr w:rsidR="009B2B45" w14:paraId="7EA17BDC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E78E3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051 Gospodarenje otpadom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F4845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72.461,22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AF5C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C7C9E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3E016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6C0D4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140.700,00</w:t>
            </w:r>
          </w:p>
        </w:tc>
      </w:tr>
      <w:tr w:rsidR="009B2B45" w14:paraId="171907FE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4199E3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5D737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394.817,16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C802C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429.500,00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C2537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436.100,00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ABF82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436.100,00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00E13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436.100,00</w:t>
            </w:r>
          </w:p>
        </w:tc>
      </w:tr>
      <w:tr w:rsidR="009B2B45" w14:paraId="29BB5EFE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654612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 Usluge unapređenja stanovanja i zajednice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E210D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187.306,87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513E2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6EDD7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507.700,00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7D66CE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507.700,00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C0227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507.700,00</w:t>
            </w:r>
          </w:p>
        </w:tc>
      </w:tr>
      <w:tr w:rsidR="009B2B45" w14:paraId="2383275F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4380E5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061 Razvoj stanovanja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589FD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9C7AF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C9BAF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BA0F0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837E6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47B6F78B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98A3C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062 Razvoj zajednice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744D3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65.900,04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6733F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E57F5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346.000,00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F7048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346.000,00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1A666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346.000,00</w:t>
            </w:r>
          </w:p>
        </w:tc>
      </w:tr>
      <w:tr w:rsidR="009B2B45" w14:paraId="542F3C25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1436E6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FUNKCIJSKA KLASIFIKACIJA 064 Ulična rasvjeta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F051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23.847,93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864DF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0F0C8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0381D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3BD67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</w:tr>
      <w:tr w:rsidR="009B2B45" w14:paraId="5D4BEC1D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3234A3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BE39D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62.428,46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62824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CF9C5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52168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DA350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108.000,00</w:t>
            </w:r>
          </w:p>
        </w:tc>
      </w:tr>
      <w:tr w:rsidR="009B2B45" w14:paraId="510E91BA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4AE0E7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07 Zdravstvo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46CF3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2BA9F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C83FA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E249D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DA7FF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9B2B45" w14:paraId="76343965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6F9765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071 Medicinski proizvodi, pribor i oprema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B3EE0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62E95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417FE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7985B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AE88B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9B2B45" w14:paraId="6362788C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C8ADBC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 Rekreacija, kultura i religija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61EB7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1.089.470,39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36782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493.400,00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5140F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827.200,00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DA3C3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860.700,00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E7E6E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827.200,00</w:t>
            </w:r>
          </w:p>
        </w:tc>
      </w:tr>
      <w:tr w:rsidR="009B2B45" w14:paraId="11D59921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3B76E5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081 Službe rekreacije i sporta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F111D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1.032.752,43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EB326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9C617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613.700,00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F8293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613.700,00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F72CA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613.700,00</w:t>
            </w:r>
          </w:p>
        </w:tc>
      </w:tr>
      <w:tr w:rsidR="009B2B45" w14:paraId="25BD9B2E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A60316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082 Službe kulture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753E8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24.723,63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90D42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CBE6F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151.800,00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0C41F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151.800,00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EEDD9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151.800,00</w:t>
            </w:r>
          </w:p>
        </w:tc>
      </w:tr>
      <w:tr w:rsidR="009B2B45" w14:paraId="4A844A0D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F6F67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4A65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085 Istraživanje i razvoj rekreacije, kulture i religije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E5A53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31.994,33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A4AE3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602E8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8A3CF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95.200,00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F6D2D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61.700,00</w:t>
            </w:r>
          </w:p>
        </w:tc>
      </w:tr>
      <w:tr w:rsidR="009B2B45" w14:paraId="56EC1804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019B05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 Obrazovanje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48F98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343.450,52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3E8D9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867.800,00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6E5A9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1.010.200,00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139BF3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1.015.600,00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0CA96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1.016.100,00</w:t>
            </w:r>
          </w:p>
        </w:tc>
      </w:tr>
      <w:tr w:rsidR="009B2B45" w14:paraId="6925E65E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A62256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091 Predškolsko i osnovno obrazovanje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24098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305.097,61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3193C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830.300,00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A2EEC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968.700,00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5225D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974.100,00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27477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974.600,00</w:t>
            </w:r>
          </w:p>
        </w:tc>
      </w:tr>
      <w:tr w:rsidR="009B2B45" w14:paraId="7C8C434F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E0382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092 Srednjoškolsko  obrazovanje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7B75C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11.625,95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066E6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6AEC6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9F31E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EDD58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13.000,00</w:t>
            </w:r>
          </w:p>
        </w:tc>
      </w:tr>
      <w:tr w:rsidR="009B2B45" w14:paraId="5A02D0AF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BFF17C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094 Visoka naobrazba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440CE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26.726,96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481C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A7A2D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C2E4B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709B2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</w:tr>
      <w:tr w:rsidR="009B2B45" w14:paraId="5EE9CB09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90CB4B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096 Dodatne usluge u obrazovanju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77DED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05A9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5519B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6C7B4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66655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9B2B45" w14:paraId="62BF275D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A1F0E6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 Socijalna zaštita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4797C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540.247,04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63BBAB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759.800,00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1B042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761.800,00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1FF3D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761.800,00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47D573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761.800,00</w:t>
            </w:r>
          </w:p>
        </w:tc>
      </w:tr>
      <w:tr w:rsidR="009B2B45" w14:paraId="544248C1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A5602A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101 Bolest i invaliditet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0AFF7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7.658,00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9BB18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99698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6AB7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607CC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9B2B45" w14:paraId="1DC1D7C0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DEDEF2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102 Starost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BFC79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323.844,94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FC423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29A84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CE114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1E308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</w:tr>
      <w:tr w:rsidR="009B2B45" w14:paraId="26F9175D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07EA49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FUNKCIJSKA KLASIFIKACIJA 104 Obitelj i djeca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57BEA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51.008,94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DE1EC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F3DBC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E860E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7EC80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</w:tr>
      <w:tr w:rsidR="009B2B45" w14:paraId="258A4DD1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D021DC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106 Stanovanje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53E4B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148.007,76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1E5CA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79470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171.500,00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54A406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171.500,00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3A394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171.500,00</w:t>
            </w:r>
          </w:p>
        </w:tc>
      </w:tr>
      <w:tr w:rsidR="009B2B45" w14:paraId="0C3B420B" w14:textId="77777777">
        <w:trPr>
          <w:trHeight w:val="240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5D8168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109 Aktivnosti socijalne zaštite koje nisu drugdje svrstane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DE51D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9.727,40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9A787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1B078C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BB556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6C846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</w:tbl>
    <w:p w14:paraId="58615618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30B61B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6E60D" w14:textId="77777777" w:rsidR="009B2B45" w:rsidRDefault="009B2B4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5745C10" w14:textId="77777777" w:rsidR="009B2B45" w:rsidRDefault="009B2B4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C9565" w14:textId="77777777" w:rsidR="009B2B45" w:rsidRDefault="009B2B4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C3DC1" w14:textId="77777777" w:rsidR="009B2B45" w:rsidRDefault="009B2B4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ED9C477" w14:textId="77777777" w:rsidR="009B2B45" w:rsidRDefault="009B2B4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301A5" w14:textId="77777777" w:rsidR="009B2B45" w:rsidRDefault="009B2B4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272C686" w14:textId="77777777" w:rsidR="009B2B45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2836C346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EE0E93" w14:textId="77777777" w:rsidR="009B2B45" w:rsidRDefault="009B2B45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21" w:type="dxa"/>
        <w:tblInd w:w="-403" w:type="dxa"/>
        <w:tblLayout w:type="fixed"/>
        <w:tblLook w:val="04A0" w:firstRow="1" w:lastRow="0" w:firstColumn="1" w:lastColumn="0" w:noHBand="0" w:noVBand="1"/>
      </w:tblPr>
      <w:tblGrid>
        <w:gridCol w:w="2070"/>
        <w:gridCol w:w="4603"/>
        <w:gridCol w:w="1778"/>
        <w:gridCol w:w="1674"/>
        <w:gridCol w:w="1740"/>
        <w:gridCol w:w="1625"/>
        <w:gridCol w:w="1731"/>
      </w:tblGrid>
      <w:tr w:rsidR="009B2B45" w14:paraId="615D6169" w14:textId="77777777">
        <w:trPr>
          <w:trHeight w:val="25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1F571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DA4C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0852E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1FAF2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4E977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D1BA5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A8998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9B2B45" w14:paraId="6ADDA321" w14:textId="77777777">
        <w:trPr>
          <w:trHeight w:val="25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EE723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61C6D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D8552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08137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A006F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F79EB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4ECCF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(€)</w:t>
            </w:r>
          </w:p>
        </w:tc>
      </w:tr>
      <w:tr w:rsidR="009B2B45" w14:paraId="0E0DF1FC" w14:textId="77777777">
        <w:trPr>
          <w:trHeight w:val="240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81269" w14:textId="77777777" w:rsidR="009B2B45" w:rsidRDefault="009B2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735DD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01.01.2024. - 31.12.2024.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A3275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E7DCF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D36BC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9772D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2028</w:t>
            </w:r>
          </w:p>
        </w:tc>
      </w:tr>
      <w:tr w:rsidR="009B2B45" w14:paraId="0F68EFBE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914F5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PRIHODI/PRIMICI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5CEA0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49EE1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FCD8B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D22FC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4276A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B2B45" w14:paraId="414B4618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20485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43A81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55F0C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C36B0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AC3EC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B013C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B2B45" w14:paraId="38AC2DE0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CE4C0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 Primljeni povrati glavnica danih zajmova i depozita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09860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29A2D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1A190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FFCC2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08A72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B2B45" w14:paraId="2444AF71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8CAE2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RASHODI/IZDACI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C1825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70754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0EAB8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98070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14298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B2B45" w14:paraId="36E8B09D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B3D04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0C0C9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09C17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0D341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54798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86A0A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B2B45" w14:paraId="1D3E2552" w14:textId="77777777">
        <w:trPr>
          <w:trHeight w:val="255"/>
        </w:trPr>
        <w:tc>
          <w:tcPr>
            <w:tcW w:w="6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C4C9B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39A6C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7D8FC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46B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C818A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26EB7" w14:textId="77777777" w:rsidR="009B2B4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</w:tr>
    </w:tbl>
    <w:p w14:paraId="742A6F29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776D3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64B1B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C0519" w14:textId="77777777" w:rsidR="009B2B45" w:rsidRDefault="009B2B45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C9C6B" w14:textId="77777777" w:rsidR="009B2B45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3339BD51" w14:textId="77777777" w:rsidR="009B2B45" w:rsidRDefault="009B2B45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28" w:type="dxa"/>
        <w:tblLayout w:type="fixed"/>
        <w:tblLook w:val="04A0" w:firstRow="1" w:lastRow="0" w:firstColumn="1" w:lastColumn="0" w:noHBand="0" w:noVBand="1"/>
      </w:tblPr>
      <w:tblGrid>
        <w:gridCol w:w="1353"/>
        <w:gridCol w:w="4927"/>
        <w:gridCol w:w="1800"/>
        <w:gridCol w:w="1652"/>
        <w:gridCol w:w="1740"/>
        <w:gridCol w:w="1625"/>
        <w:gridCol w:w="1731"/>
      </w:tblGrid>
      <w:tr w:rsidR="009B2B45" w14:paraId="4E374675" w14:textId="77777777">
        <w:trPr>
          <w:trHeight w:val="25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09D6C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41FA4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E7D2A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4A300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E39AD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7734B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EEF17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9B2B45" w14:paraId="1EE607BF" w14:textId="77777777">
        <w:trPr>
          <w:trHeight w:val="25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6CF25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593B5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07BB8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 (€)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70A12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(€)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A58A3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 (€)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7480B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 (€)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3BE3E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(€)</w:t>
            </w:r>
          </w:p>
        </w:tc>
      </w:tr>
      <w:tr w:rsidR="009B2B45" w14:paraId="56639DC1" w14:textId="77777777">
        <w:trPr>
          <w:trHeight w:val="24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3FF34" w14:textId="77777777" w:rsidR="009B2B45" w:rsidRDefault="009B2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26AE8" w14:textId="77777777" w:rsidR="009B2B45" w:rsidRDefault="009B2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3601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01.01.2024. - 31.12.2024.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0713F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55029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0F94D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F8F4" w14:textId="77777777" w:rsidR="009B2B4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2028</w:t>
            </w:r>
          </w:p>
        </w:tc>
      </w:tr>
      <w:tr w:rsidR="009B2B45" w14:paraId="4B3C76A9" w14:textId="77777777">
        <w:trPr>
          <w:trHeight w:val="255"/>
        </w:trPr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6A7CB5B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B. RAČUN ZADUŽIVANJA / FINANCIRANJA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E313E86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23853B4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5EFDCA2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DF00E30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D5D3164" w14:textId="77777777" w:rsidR="009B2B4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</w:tbl>
    <w:p w14:paraId="69A1071C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19AB594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734EB00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28189F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1455963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C830BB3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A64989D" w14:textId="77777777" w:rsidR="009B2B45" w:rsidRDefault="0000000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</w:t>
      </w:r>
    </w:p>
    <w:p w14:paraId="503F768E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DB41648" w14:textId="77777777" w:rsidR="009B2B45" w:rsidRDefault="009B2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0C782D3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30F2BB1C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Posebni dio proračuna sastoji se od plana rashoda i izdataka.</w:t>
      </w:r>
    </w:p>
    <w:p w14:paraId="6B00EEB8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DD308F9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POSEBNI DIO</w:t>
      </w:r>
    </w:p>
    <w:p w14:paraId="440C034F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29"/>
        <w:gridCol w:w="1654"/>
        <w:gridCol w:w="1384"/>
        <w:gridCol w:w="1452"/>
        <w:gridCol w:w="1500"/>
        <w:gridCol w:w="1508"/>
      </w:tblGrid>
      <w:tr w:rsidR="009B2B45" w14:paraId="5659C8C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7D926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24C6A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A4E88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390F1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C7013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472EE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9B2B45" w14:paraId="45AFF21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7B270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5451D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9158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B5AB1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32E2A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ED07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9B2B45" w14:paraId="3FFC0FB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84C0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98E4C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4C6B5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80A6F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527C1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2F274" w14:textId="77777777" w:rsidR="009B2B4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9B2B45" w14:paraId="04A821D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42644" w14:textId="77777777" w:rsidR="009B2B4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CD4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E05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D71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6.872.000,00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5D3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6.924.900,00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2BF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6.942.900,00</w:t>
            </w:r>
          </w:p>
        </w:tc>
      </w:tr>
      <w:tr w:rsidR="009B2B45" w14:paraId="157350F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126D55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 001 OPĆINSKO VIJEĆE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9D2AF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291DC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0D6AA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653ED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CCE67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9B2B45" w14:paraId="6E4177C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3F6F3A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 00101 OPĆINSKO VIJEĆE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3EEC75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A61C4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3AAD4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BAFD1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30A53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9B2B45" w14:paraId="523D1E2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9D8D7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4935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A945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E43B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C3A6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E6D3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9B2B45" w14:paraId="05129B7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B9ACB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246C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628F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3206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4193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CB80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9B2B45" w14:paraId="2F44B24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E2410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1001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E570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33.540,30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19B8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D5D2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AF469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7CFE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43.500,00</w:t>
            </w:r>
          </w:p>
        </w:tc>
      </w:tr>
      <w:tr w:rsidR="009B2B45" w14:paraId="54E8762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7955E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E0F9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DCE0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8A63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2096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39EA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436F2B9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094F9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3E5D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9A5E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2CED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8D0C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1B67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24F9A50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E9268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7843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BB43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12E3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B54E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9E9C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77BDEC6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CAE7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E22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D2A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4F1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01C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309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10DBD5C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3F1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7AE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17.281,86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AE2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86F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2E1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571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139E2BB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A4317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A100102 Redovna djelatnost političkih stranaka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099E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072F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A87A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7A0F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B3CB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9B2B45" w14:paraId="1847719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FF3CA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C6CF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160C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E58D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7CC9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392B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9B2B45" w14:paraId="1E26BFD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DCC93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2092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910B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758E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EE29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A8F0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9B2B45" w14:paraId="5596646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B945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7C9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9BD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65E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651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A7E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9B2B45" w14:paraId="4F45A9B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5984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FE1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7.007,75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B0E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8AB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E0D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3B7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9B2B45" w14:paraId="77460B1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8CBEA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A100104 Savjet mladih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7AD9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E752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4378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7337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3235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9B2B45" w14:paraId="363AAB2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24CF4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314A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167E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F0EC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BAAE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D584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9B2B45" w14:paraId="5F0DE70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C49D6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D684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A622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9104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771A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30D9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9B2B45" w14:paraId="27EB84A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4888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76B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63F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F5D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FF3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BBB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9B2B45" w14:paraId="29E441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E073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69F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450,69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463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740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73B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0B5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9B2B45" w14:paraId="76FDF8E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B3271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A100105 Vijeća nacionalnih manjina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EEB2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42FE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2342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AD3B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C95C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9B2B45" w14:paraId="5BCC39B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41F6C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A41F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51E1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3E46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1922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58AC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9B2B45" w14:paraId="20D3941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CE417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B38B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EF99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DD3D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8717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9EB0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9B2B45" w14:paraId="504B145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451B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028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1B8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F39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019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04F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9B2B45" w14:paraId="75E6819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946D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0A1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364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49A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360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75F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9B2B45" w14:paraId="5FD08EB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07429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T100103 Izbori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92A4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AC50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9D01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5093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2CEE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052ECC7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01226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91D4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9737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360B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6971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348D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3CD3F49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663F7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9E14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77AD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5279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B6F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FE96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25069BD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C3B0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219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ACF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ED6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AA9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2CD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0A08E08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5232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180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315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CB9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3C2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6CF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196DCB6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19A69A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 002 JEDINSTVENI UPRAVNI ODJEL I IZVRŠNO TIJELO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BD3A7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4.146.339,86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1C120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6.413.100,00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91115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6.827.200,00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F7957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6.881.400,00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D2758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6.899.400,00</w:t>
            </w:r>
          </w:p>
        </w:tc>
      </w:tr>
      <w:tr w:rsidR="009B2B45" w14:paraId="5AC9D86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21E6C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9FDD8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0341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066F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E138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414A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B70542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80DEB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EDA5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02F7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CF36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67EF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5A18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5314A0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59FAD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2008 Promicanje kulture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9F908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D3CC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6AB2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3EE3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9AAE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6C6A82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F136D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D2E4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94D4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9995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0948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240A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9DD400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2D15D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ABAB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E8CC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E701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2CB6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7000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F44BFF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EE130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5DB0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4E52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ADB7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5A05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9207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4BE4C9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54B4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600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32F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05B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111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F53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752348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D1F6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9ED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49.786,50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5A3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A7E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35B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7D8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210EA9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7B5F33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 00201 JEDINSTVENI UPRAVNI ODJEL I IZVRŠNO TIJELO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A3F51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3.872.375,74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A2A60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6.163.100,00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6C9D8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6.435.200,00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8877D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6.484.000,00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0D979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6.501.500,00</w:t>
            </w:r>
          </w:p>
        </w:tc>
      </w:tr>
      <w:tr w:rsidR="009B2B45" w14:paraId="0303544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03FFD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7BA1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1.521.157,11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FAC0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C2C9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B025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2.507.500,00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92B3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2.518.500,00</w:t>
            </w:r>
          </w:p>
        </w:tc>
      </w:tr>
      <w:tr w:rsidR="009B2B45" w14:paraId="41695BB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C5FC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65E5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1.521.157,11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164E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D0A1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E038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2.507.500,00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F552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2.518.500,00</w:t>
            </w:r>
          </w:p>
        </w:tc>
      </w:tr>
      <w:tr w:rsidR="009B2B45" w14:paraId="33770E4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EFABE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A2C0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CDD9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1CB2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0247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833A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9B2B45" w14:paraId="3AF8FE6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6B7E4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D844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C42E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3143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04A9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EE6D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50EE34F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45078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3E39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20A4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4B4D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DD7E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52D6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4718FDE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72B44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7C06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161B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379F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F12C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4AFE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1.662.000,00</w:t>
            </w:r>
          </w:p>
        </w:tc>
      </w:tr>
      <w:tr w:rsidR="009B2B45" w14:paraId="0B6549C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D2471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FDF6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EA43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1CBE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CC77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1226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9B2B45" w14:paraId="6FE799F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CC095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8F5B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BD96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4865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1.631.900,00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7420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0675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1.661.700,00</w:t>
            </w:r>
          </w:p>
        </w:tc>
      </w:tr>
      <w:tr w:rsidR="009B2B45" w14:paraId="0D17DC6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09D01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8074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1.150.370,93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0D6E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4D89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8E40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2.276.500,00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5738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2.283.000,00</w:t>
            </w:r>
          </w:p>
        </w:tc>
      </w:tr>
      <w:tr w:rsidR="009B2B45" w14:paraId="037AB20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6F53F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F581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827.183,02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7AAE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9349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6544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1.854.500,00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0FE2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1.861.000,00</w:t>
            </w:r>
          </w:p>
        </w:tc>
      </w:tr>
      <w:tr w:rsidR="009B2B45" w14:paraId="5F97C68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0C549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15F8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EA2F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1C9B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8E44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DD08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9B2B45" w14:paraId="42B4343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A93AC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1001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41EF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389A1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F816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75DC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957B9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9B2B45" w14:paraId="684E4D7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43F75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7400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4C7D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706A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B3E9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FEA0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9B2B45" w14:paraId="206DD95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FF948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F274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5B3B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1753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F9DB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779A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9B2B45" w14:paraId="6BC8BB7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37C03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D6B1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698D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537A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9F40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6C9C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9B2B45" w14:paraId="1E91D3C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BBCC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54F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825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E50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DA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FAB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9B2B45" w14:paraId="0939B93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5D07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AF2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88B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309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5A7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816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2.300,00</w:t>
            </w:r>
          </w:p>
        </w:tc>
      </w:tr>
      <w:tr w:rsidR="009B2B45" w14:paraId="05DB285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82734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A100104 Savjet mladih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8E3D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D61F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764F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C443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6F96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9B2B45" w14:paraId="0FDD980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A85CD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FF65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E1CF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D2D2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D483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CC3A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9B2B45" w14:paraId="6D6FCE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1E91F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D3BF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EFF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3DCC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D6A5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8752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9B2B45" w14:paraId="007F50C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42DC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DA2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3AC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B89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DF8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5D3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9B2B45" w14:paraId="0686184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9AF3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A6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ADF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C4C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543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7FB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9B2B45" w14:paraId="5AE0ADE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5D7F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AF633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758.546,77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2288A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85BDB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1.954.800,00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F6CA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2.042.300,00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C9C0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2.019.800,00</w:t>
            </w:r>
          </w:p>
        </w:tc>
      </w:tr>
      <w:tr w:rsidR="009B2B45" w14:paraId="2C1C178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7BD37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A200101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6CCC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437.497,78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E996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324C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9E7D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717.400,00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50D5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717.400,00</w:t>
            </w:r>
          </w:p>
        </w:tc>
      </w:tr>
      <w:tr w:rsidR="009B2B45" w14:paraId="3D8F28C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C0339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8830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436.375,87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CBA9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3B4C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579.000,00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F804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BF28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</w:tr>
      <w:tr w:rsidR="009B2B45" w14:paraId="7DDA0A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1B741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4179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436.375,87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DE6F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73D8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579.000,00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4855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0D57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716.000,00</w:t>
            </w:r>
          </w:p>
        </w:tc>
      </w:tr>
      <w:tr w:rsidR="009B2B45" w14:paraId="340A8D0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9289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68E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436.375,87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201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F1E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579.000,00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B1E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716.000,00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973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716.000,00</w:t>
            </w:r>
          </w:p>
        </w:tc>
      </w:tr>
      <w:tr w:rsidR="009B2B45" w14:paraId="05E893A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FFBE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FFB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233.323,10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A80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2B3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6C2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379.500,00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F10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379.500,00</w:t>
            </w:r>
          </w:p>
        </w:tc>
      </w:tr>
      <w:tr w:rsidR="009B2B45" w14:paraId="5DB9152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469D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E56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190.088,61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723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228.100,00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479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358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322.200,00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ED4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322.200,00</w:t>
            </w:r>
          </w:p>
        </w:tc>
      </w:tr>
      <w:tr w:rsidR="009B2B45" w14:paraId="3E5E586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D3E1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 Financijski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449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4.764,16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3CB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402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029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05A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4.300,00</w:t>
            </w:r>
          </w:p>
        </w:tc>
      </w:tr>
      <w:tr w:rsidR="009B2B45" w14:paraId="03F49AB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304E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FA0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8.200,00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F84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013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1BC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73B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0C790A2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E067D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FBE1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058D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2305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A0A7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4A03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5886A56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885B6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267B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68EA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EAA8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49D0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CDBA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06F8023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4104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210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F61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C7D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4D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800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0CF7293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90DE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669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1.121,91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CAC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C02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28D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C4C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6376B4B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F512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D850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8E75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4F72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DBD0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E392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F3CBC5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0000B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2828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A0BD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86D8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3F5A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7032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59C7E4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2489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8CE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BF2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87C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E94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D6A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93EE6C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535E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267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D8F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6C8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CBF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8B6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D5C359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291AC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A200102 Informiranje zajednice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F4C5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5A88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2976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AAA3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5365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9B2B45" w14:paraId="2AB8001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8123D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48F9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9E29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ABD9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CFDC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3F6F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9B2B45" w14:paraId="478433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E97C7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593E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C510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0AEF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A460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214C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9B2B45" w14:paraId="44A2E18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FEA7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19C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CCF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AA8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483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E1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9B2B45" w14:paraId="1E61459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3F7F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D01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8.718,20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2B6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390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9A1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60B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9B2B45" w14:paraId="07256F7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B6662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A200104 Održavanje i upravljanje nekretninama u vlasništvu Općine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78B8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235.818,93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3906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A88B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1.216.100,00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01D1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1.205.100,00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C705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1.216.100,00</w:t>
            </w:r>
          </w:p>
        </w:tc>
      </w:tr>
      <w:tr w:rsidR="009B2B45" w14:paraId="128CE92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32085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77B3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105.560,45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2835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A5A6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03E8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F70B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211.100,00</w:t>
            </w:r>
          </w:p>
        </w:tc>
      </w:tr>
      <w:tr w:rsidR="009B2B45" w14:paraId="1A874F2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D8642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877C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105.560,45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C1BF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E81D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BFA1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A066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211.100,00</w:t>
            </w:r>
          </w:p>
        </w:tc>
      </w:tr>
      <w:tr w:rsidR="009B2B45" w14:paraId="32974F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44AE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B7C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58.555,07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063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5BE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9CE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3FC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101.100,00</w:t>
            </w:r>
          </w:p>
        </w:tc>
      </w:tr>
      <w:tr w:rsidR="009B2B45" w14:paraId="5FCD9D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9035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199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58.555,07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8E1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780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552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C48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101.100,00</w:t>
            </w:r>
          </w:p>
        </w:tc>
      </w:tr>
      <w:tr w:rsidR="009B2B45" w14:paraId="4AF2853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1977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D86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C31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4B9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F73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14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41E55C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E59F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D31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47.005,38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BF7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284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6A1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140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</w:tr>
      <w:tr w:rsidR="009B2B45" w14:paraId="5C240E0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E55A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848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29.652,39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359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FEB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87C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BF7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110.000,00</w:t>
            </w:r>
          </w:p>
        </w:tc>
      </w:tr>
      <w:tr w:rsidR="009B2B45" w14:paraId="5E0C3A1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B952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625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17.352,99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C76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C66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473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014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8B9191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1D4D7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3272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662E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1345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5E77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2D6C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13EE67E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04626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3F8A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BB65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2D42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6404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103C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4F0D570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3C0A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1F2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038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628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408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064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18C8EB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F98F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BAF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663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67D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AB3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4FC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28183D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06B0F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C052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74.789,23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1E06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FAC0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C820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84AE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</w:tr>
      <w:tr w:rsidR="009B2B45" w14:paraId="0DD47C8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EE672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F8B5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74.789,23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5180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BAB9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5E48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1E20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440.000,00</w:t>
            </w:r>
          </w:p>
        </w:tc>
      </w:tr>
      <w:tr w:rsidR="009B2B45" w14:paraId="24655B7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9E15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6BD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74.789,23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E75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CC4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AAC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0BD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440.000,00</w:t>
            </w:r>
          </w:p>
        </w:tc>
      </w:tr>
      <w:tr w:rsidR="009B2B45" w14:paraId="411936D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38EF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0A1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72.414,63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64A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877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71A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E34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140.000,00</w:t>
            </w:r>
          </w:p>
        </w:tc>
      </w:tr>
      <w:tr w:rsidR="009B2B45" w14:paraId="3749C24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967D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265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2.374,60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971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358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E00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E24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9B2B45" w14:paraId="128F244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AF7A3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F112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508C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2AB3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2904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8FB7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9B2B45" w14:paraId="3F0D737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6FD8A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D7CA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909F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40A3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DFEB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6483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9B2B45" w14:paraId="7A6A339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478C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B03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7D3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87D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45E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6EC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9B2B45" w14:paraId="1D61D26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A20A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305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720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5B7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9C2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42F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530.000,00</w:t>
            </w:r>
          </w:p>
        </w:tc>
      </w:tr>
      <w:tr w:rsidR="009B2B45" w14:paraId="3DB6DDC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D2384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K200103 Nabava opreme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C4BF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58.203,82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01B8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208A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6998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FD41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9B2B45" w14:paraId="60ADD05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68089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1D8F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1BA4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883E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D7AD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3699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54CDBB0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1ED88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6576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84D2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802A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F67F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9164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2E93AF0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C7C7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EDB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274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2F5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BA0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7F8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301BC0A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F3AF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728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30.523,24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A0A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F76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68A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E43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6606254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BB578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1AD0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CF0F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9F4D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6CE9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3E81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7C575EA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D1218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FF56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AE5F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9F2E7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C58A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5F4E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120F068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8396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F69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5C2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594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124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FCB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1D5B88F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9594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1FD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27.680,58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433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E41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196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C3B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462A78A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A2290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K200106 Lovački domovi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0C94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BC5E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754A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AC51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B801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9B2B45" w14:paraId="7777A72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6394A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4BB4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4FAB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7FF2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8251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8042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9B2B45" w14:paraId="317C20E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54E8F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7A75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0999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4241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CFE0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F094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9B2B45" w14:paraId="0A00597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5F9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16D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3DC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FB1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D78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878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9B2B45" w14:paraId="5EB4550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5E0C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E3B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29A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D55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E4C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7E4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9B2B45" w14:paraId="39480E9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2F13C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T200108 Općina/grad prijatelj djece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17C8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6E5B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B13F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DA7F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6B81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36.700,00</w:t>
            </w:r>
          </w:p>
        </w:tc>
      </w:tr>
      <w:tr w:rsidR="009B2B45" w14:paraId="70DB23B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639B6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4CB5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E554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EB67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E3B0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E6B5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9B2B45" w14:paraId="7896F4C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F6142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70BD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1024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64CC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A73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3E3C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9B2B45" w14:paraId="0D37A81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8F76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893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18.308,04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4B2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FD6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A63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856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</w:tr>
      <w:tr w:rsidR="009B2B45" w14:paraId="320D803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7C80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0A5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17.358,14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5A8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5C5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B1E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FA1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9B2B45" w14:paraId="62C2AC3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C904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6D2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949,90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403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29E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CC6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654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6581E4A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56164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A12F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B3CA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689F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C428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550A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9B2B45" w14:paraId="7497244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2E1EE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6479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8C9D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8A32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AF9A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D2A8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9B2B45" w14:paraId="21290B1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748E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3A3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4DB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B6E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97E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CF9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9B2B45" w14:paraId="57C60DD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B395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479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74B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F41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478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E11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33.500,00</w:t>
            </w:r>
          </w:p>
        </w:tc>
      </w:tr>
      <w:tr w:rsidR="009B2B45" w14:paraId="0B5C8B3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0D191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2002 Održavanje komunalne infrastrukture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876A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441.505,49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71196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C580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569.400,00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F126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569.400,00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D561B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569.400,00</w:t>
            </w:r>
          </w:p>
        </w:tc>
      </w:tr>
      <w:tr w:rsidR="009B2B45" w14:paraId="135211C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54E9C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A200201 Održavanje javne rasvjete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9A92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F5EC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76B9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B5B0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501C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9B2B45" w14:paraId="2D19F57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8078A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A065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665F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6684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E6AE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B552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9B2B45" w14:paraId="4914CCC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EBE02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0227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AE9D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D612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9B3A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2AC0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9B2B45" w14:paraId="6B52446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146E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A37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4A8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CB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CD4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C6A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9B2B45" w14:paraId="513EB0B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73C3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EA1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31.626,36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938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245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7E1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ED9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9B2B45" w14:paraId="4DF0646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0EA9D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A200202 Održavanje nerazvrstanih cesta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9732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6790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2573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DAE8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1B78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9B2B45" w14:paraId="727126A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49878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E24A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472F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0187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C8F2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09438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9B2B45" w14:paraId="5B6E28B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E5AC5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124C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19D0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5EEC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B4F4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2603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9B2B45" w14:paraId="35B980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CFDF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81F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227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A94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5AC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BD1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9B2B45" w14:paraId="0980F0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ADA9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0E0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12.644,93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A81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C8D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866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6F9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9B2B45" w14:paraId="260DEBA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98876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A200203 Uređenje i održavanje groblja i mrtvačnica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8FF0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1ACB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F358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8688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3DC7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9B2B45" w14:paraId="1D95ADC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15256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48B6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9A0D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0B5D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126F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4A89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9B2B45" w14:paraId="31CB884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38947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A580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3FFA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6C9E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1624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73C1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9B2B45" w14:paraId="483946F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8F04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79D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893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049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D18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6B7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9B2B45" w14:paraId="033EEB3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5544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88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00C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1A1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A01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A7F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9B2B45" w14:paraId="773F625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D1E7D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A200204 Održavanje javnih zelenih površina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B89E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293.953,48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ADC1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E053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E19E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376.700,00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8BB2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376.700,00</w:t>
            </w:r>
          </w:p>
        </w:tc>
      </w:tr>
      <w:tr w:rsidR="009B2B45" w14:paraId="0138764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AC25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2C67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944D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69FB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D1EA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1E58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348260E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1DBC0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C37A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5219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A8F1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570F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ED52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3918D63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291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0AF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1FC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954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AE3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AE4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05FA96B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F394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41F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64.521,82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35D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D35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4BF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EF1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0BCA39C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74E29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259B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C057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DF72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4648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583A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9B2B45" w14:paraId="39F3549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16DD2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302A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E581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96FC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55C8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FF9B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9B2B45" w14:paraId="4CD7B7A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01D9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CC8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161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623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EA3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55C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9B2B45" w14:paraId="27A14F0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CDB0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A99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229.431,66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6FD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649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A84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6EB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364.700,00</w:t>
            </w:r>
          </w:p>
        </w:tc>
      </w:tr>
      <w:tr w:rsidR="009B2B45" w14:paraId="0A388FA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6259F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A200220 Veterinarske usluge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2189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B45F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CCF3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AB10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929A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9B2B45" w14:paraId="771F29C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EB66B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D02F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C1FE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5506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F29D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A409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9B2B45" w14:paraId="24ADAFD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92006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2510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0855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CBCE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CC39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B83A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9B2B45" w14:paraId="5E75912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A3C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7D1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67F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405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48C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43D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9B2B45" w14:paraId="7D392BB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FB2B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897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33.970,94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70B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91D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010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5B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9B2B45" w14:paraId="453B0A4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50380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A200221 Održavanje građevina javne odvodnje oborinskih voda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8103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82A5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2444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6870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B8A2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9B2B45" w14:paraId="3F5CC9C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0737B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F138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0228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D37F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D714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42F2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272AFA6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B5852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C1E2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2BEC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265A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6683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D353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2D8919C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43FF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5DF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FF7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F52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8AC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FB9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21D80A8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FEF2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71D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BA7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552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A4B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98D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6401B65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19A32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9416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1D2F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BA0D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9987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F758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041D510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BD03B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4380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9A42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E6B8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5097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DDDA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401DAF4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9BD7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5CB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BAF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F66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1D0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E77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5631A09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9A1F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753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24.751,97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811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EAC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E6B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105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46DDC12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EBB0E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A200222 Održavanje čistoće javnih površina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EE70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5140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2A91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2DE9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544B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3735238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46DB7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5F35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9C3E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21A3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92D0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43F5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2BF6029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A19E0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3964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BEBA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0A8F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3A7E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09C5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4044939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D5E4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594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D83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CAE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92F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177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2BB74CE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E342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3E6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18.838,76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C30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B1E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C4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853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20BED73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0E351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A200223 Održavanje građevina, uređaja i predmeta javne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1808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0ED3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E195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200B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674B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68D34E9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52B08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4AB4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092D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3279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5C62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3A33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0DBC7D2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7AAB9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162E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FD12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C54A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CFDE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9283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77D82F4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ADD1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FDE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58C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2BF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517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715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3AB6AF1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A21D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007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7F1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342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94E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A48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31228BD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67CBA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T200207 Javni radovi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FC14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AEBF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FBE2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3311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2817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9B2B45" w14:paraId="35FCDA3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5A9D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5C09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EA88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708D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FA83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9DFC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9B2B45" w14:paraId="2904943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4BC90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6B8D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1782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E30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89E5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4340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9B2B45" w14:paraId="01E5BDE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E2D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553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F0A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53E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82C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908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9B2B45" w14:paraId="40E404A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2F3B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CF1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10.719,70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FD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49D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77A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CDC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29.000,00</w:t>
            </w:r>
          </w:p>
        </w:tc>
      </w:tr>
      <w:tr w:rsidR="009B2B45" w14:paraId="7AE53C2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300D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301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408,25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7D9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F7F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0E3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ABB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</w:tr>
      <w:tr w:rsidR="009B2B45" w14:paraId="6AD7935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418AB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2003 Zaštita okoliša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748E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50.914,26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8B27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77FED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DA51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6C5A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</w:tr>
      <w:tr w:rsidR="009B2B45" w14:paraId="3AB60BD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3CA16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A200205 Izrada dokumentacije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0A12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8565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945B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7819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6C16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9B2B45" w14:paraId="1380494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F195C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0C60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D6E5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1FF7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7165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4678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9B2B45" w14:paraId="7838E86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88FA3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F327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34DE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54F6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893E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20DF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9B2B45" w14:paraId="1D13322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82C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4F0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4D0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0E1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A9B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CC7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3B9DED5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79A6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9FB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96C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9A6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5A2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992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17FB9C0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70D4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635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1FD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1B7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78F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710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9B2B45" w14:paraId="47F1C52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D5CA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887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642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706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30B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F0D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9B2B45" w14:paraId="70895FE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24FB7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K200302 Energetska obnova zgrada MO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CF50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5F9D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37E9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F263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F0DE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9B2B45" w14:paraId="067D6FE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32350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2857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BE52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700D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C9BE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AB87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9B2B45" w14:paraId="29F8D29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3A54F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DA91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0ABD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0442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8044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DFB3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9B2B45" w14:paraId="6B5425B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3A99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D21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DAA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7B9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AF6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D29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9B2B45" w14:paraId="26C6F68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7B7D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4B5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10.602,87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BAB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4E5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73A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73A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9B2B45" w14:paraId="2905E74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ED6EA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K200306 Sunčani krovovi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BA67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176A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6EB3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E1BF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6A6D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477CD0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86F59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87CD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DA5A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CB24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3D1D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AF19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A7F6C5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0213B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BBEC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7F69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04C0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5C94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C84E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5BB787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BFF9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981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3.696,11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89B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FC2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B4C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3B6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97EEFB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9AF3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3DB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3.103,94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698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328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0F5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F40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9631AE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E7AF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161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592,17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EF5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4CD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655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C60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80E27E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0B449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T200303 Gospodarenje otpadom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5426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36.615,28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49A9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EBDD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9D02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81CF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70.900,00</w:t>
            </w:r>
          </w:p>
        </w:tc>
      </w:tr>
      <w:tr w:rsidR="009B2B45" w14:paraId="278FBB8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1E358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F8E0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D4E1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C8B6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1250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B818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2FFA44B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197D9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F4AE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837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CC73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80B2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5996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1632EBE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B9E1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D92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3D6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F0A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0B6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D3C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48E92C0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09E0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BA4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3.242,50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145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D3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ED6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166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0E88C02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44A265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AC9F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7E6C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0BDA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CCEE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E782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9B2B45" w14:paraId="4B68A9E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3F887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62BB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C03D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FA7D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B1E7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0135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9B2B45" w14:paraId="5BC860C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A74C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E03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EFA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E41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4E2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20A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1E88858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6960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75B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CAB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D67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71D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413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4190C41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637D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94A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C08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0C7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39B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80B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3DFFB96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EACD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8DC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640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800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AD1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714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7FB3309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78977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5650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33.372,78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4F63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BA87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DA9C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B520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</w:tr>
      <w:tr w:rsidR="009B2B45" w14:paraId="0622375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5BDCF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3978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33.372,78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BD8A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7C8B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1293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B11F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63.500,00</w:t>
            </w:r>
          </w:p>
        </w:tc>
      </w:tr>
      <w:tr w:rsidR="009B2B45" w14:paraId="512AB07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2BF1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949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12.970,00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072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8E3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F4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26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9B2B45" w14:paraId="27EFB06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FB23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500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12.970,00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E3B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4F5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C66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F07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9B2B45" w14:paraId="6D5132B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F901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7F4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20.402,78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5A2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A04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AA8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557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6E5CDD5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31FB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3D6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014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9CD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CD68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F9C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C5F893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54FC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1EC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20.402,78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4B3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C87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81A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1E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0DDEC02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1EC12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2004 Organiziranje i provođenje zaštite i spašavanja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E45F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32.641,01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A33F1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CC7C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C1D9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AE89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</w:tr>
      <w:tr w:rsidR="009B2B45" w14:paraId="4506D46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7F912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A200401 Tekuće donacije - DVD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EF98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C697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AD8E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48DE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83C4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30DB68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0FBE7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0B0B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BAF0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A8B0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7F1E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B3DA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1EEDC8F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4654D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31AC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BC0F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A590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A5E0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B027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0DA4695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3BEB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941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0D1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1F2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3FF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B3E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5F84E34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AABB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55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22.789,68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6A8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FFF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AA4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D4B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7781D45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112F1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A200402 Zaštita i spašavanje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48FD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6.368,29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3B41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4075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F314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6B4D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9B2B45" w14:paraId="3E47618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BB3AF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D1BB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6.368,29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211E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AD07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16CD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D8267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9B2B45" w14:paraId="3FC6F8D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75D69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B5D7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6.368,29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223D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A53C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0000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2796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9B2B45" w14:paraId="0DE44C4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5E9C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5AF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6.335,66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B0D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424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59B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92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9B2B45" w14:paraId="30616B5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F877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D2F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6.335,66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4AA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895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9BC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0CC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9B2B45" w14:paraId="578BF4A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0F0D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4D7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32,63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DD1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B8A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159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183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9B2B45" w14:paraId="2B6AD3A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4F64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976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32,63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7C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9C1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908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70D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9B2B45" w14:paraId="4AC22CB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4683E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A200403 Crveni križ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3F5E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0A11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4267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88BB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A0BE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0D9E1B5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3AD44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EE99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84EC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68E2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BA44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E0BC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67234D2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8C0B9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A637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A00C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0399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15FC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92E3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7A49F9F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4D14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C61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6A4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16E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873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F13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5B44BEC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86F9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E27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3.483,04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81B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2BF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13B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67A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2D028A0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75815E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2005 Udruge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94E67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71.940,76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EF7A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2B54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45D5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2596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</w:tr>
      <w:tr w:rsidR="009B2B45" w14:paraId="3C74409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768B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A200501 Tekuće donacije udrugama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D5A6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6DC2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C688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71AB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D967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9B2B45" w14:paraId="192CF92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DDDC4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5990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FCE1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5617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C768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0DD18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9B2B45" w14:paraId="421F50C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5EE1F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10E0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81B2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9EE3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976C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208F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9B2B45" w14:paraId="30F0C94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9FAD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803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22F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B2D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1F0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D37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9B2B45" w14:paraId="430747E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633F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41A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266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163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0C9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F71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9B2B45" w14:paraId="3FD18A8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5DA17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A200502 Pomoći udrugama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0714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ADA2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4394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B193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7C68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9B2B45" w14:paraId="0001644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BC861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70B0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3180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2D4D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0737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DFB3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9B2B45" w14:paraId="0862AF8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703F5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3C01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2462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DE20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85B7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D1B6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9B2B45" w14:paraId="2138857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4D8A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8B2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4BA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CF5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645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7A8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9B2B45" w14:paraId="355BDE7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4812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B1F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10.040,76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C32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F94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258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0CB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7.000,00</w:t>
            </w:r>
          </w:p>
        </w:tc>
      </w:tr>
      <w:tr w:rsidR="009B2B45" w14:paraId="065B433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71A0B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2006 Razvoj poljoprivrede i gospodarstva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2F7C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119.692,36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2C803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2EDC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DD07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6ADA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160.700,00</w:t>
            </w:r>
          </w:p>
        </w:tc>
      </w:tr>
      <w:tr w:rsidR="009B2B45" w14:paraId="6E3FDB3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2ED3F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A200601 Potpore poljoprivrednicima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86D1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1B02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2E67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45E2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0203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</w:tr>
      <w:tr w:rsidR="009B2B45" w14:paraId="6F7AAFC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C9A3F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A45C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8EB9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7A0F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C056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BC86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55131E9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B6BFB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E56F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E6E4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E50D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347C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A6B2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1B7ACE3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9994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99C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D2E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DB8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F09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084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3B1C254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706F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27D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46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469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F759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FF1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3DCAA27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CEE5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387E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6AFB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50AB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BD77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8EA7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00595AB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C6F57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C387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4499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BDC9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E81F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0C34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405F296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A475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0CB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980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72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6A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542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2E3A35F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4ED0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5E2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20.532,62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AB6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157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88A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4A7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181BD1A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341D0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A200602 Potpore obrtnicima i gospodarstvenicima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4AF5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ADAD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DE1B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D382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4834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4A36FC2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461CA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C6F7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02B4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C530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DCC8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0F83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0E3193E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748A5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ECC09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A635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4D40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A701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EB26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081FF32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412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691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B04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0C0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340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181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7C6E4AE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F882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796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20.901,19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89A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CD7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E4D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2A4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9B2B45" w14:paraId="2FF16FC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3D19F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A200603 Razvojna agencija TINTL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194D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BC39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0024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8A49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2AB8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2D272D3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5A2B1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34E1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ACC6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43AE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821D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A189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35A07DE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FF1B0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BDDF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392F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DE5A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4930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D66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0C4871B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9D7F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ECD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275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602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6C1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8F8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7D96C54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F316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61D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18.028,38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521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E00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038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3EB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5AD7E5E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1B52F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A200604 LAG Srijem i Klasteri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4AB8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9AC0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CD37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D9FF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32AB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22E092A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9C089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0266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2C51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39CA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2324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2CCD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5A64B62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66242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8685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B1C2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7A17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E12F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D8BA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78B272C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D687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E47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F17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668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AF2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BD9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5638A1E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9761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3FC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2.132,72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461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C52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5CC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E51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9B2B45" w14:paraId="5EABE80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A8AB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A200608 Poljoprivredno zemljište - izmjera i analiza tla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CB4C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4638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EF02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31EB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21B8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9B2B45" w14:paraId="6C8A349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F0957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A25F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2C16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7A45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CF8A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0471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3824835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0F916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4986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C3D4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AC23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66D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2713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3F7A0BE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ECED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2A1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0A0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43F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778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BF2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3F15080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6643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FA7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842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7F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5C8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A7C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21E9B0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18A9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DEC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9A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14C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DDD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177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75F1AD2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2E825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4ADD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245E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416A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A0F2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7650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9B2B45" w14:paraId="40E3A8E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8C54F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A51A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01B0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CA74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D9A8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295D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9B2B45" w14:paraId="6C2FFFB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3259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702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07B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A465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903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79B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9B2B45" w14:paraId="5AE8BD0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32ED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78E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BFD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C34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6A3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836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33.100,00</w:t>
            </w:r>
          </w:p>
        </w:tc>
      </w:tr>
      <w:tr w:rsidR="009B2B45" w14:paraId="1E80B3C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A7F97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A200609 Centar kompetencija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1997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C4CB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C3B2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AE62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FFB2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184BC4E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7C8B5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F96F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3B44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B56A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CCD6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53F0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4E93C1F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CE509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F6E6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FAA1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1864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D369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9169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2D5300C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6313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B2C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802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919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595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EB8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4C358DA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0BE7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780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FC0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465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6F6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845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7F66F87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872A1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2007 Razvoj sporta i rekreacije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675F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1.033.177,43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B7FD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7C53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618.700,00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9487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618.700,00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2E04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618.700,00</w:t>
            </w:r>
          </w:p>
        </w:tc>
      </w:tr>
      <w:tr w:rsidR="009B2B45" w14:paraId="0A5CB50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5639C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A200701 Tekuće donacije sportskim udrugama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F283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9FE6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4ABA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DECF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D1DE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9B2B45" w14:paraId="2AF8547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9A095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6423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A8F1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5589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89F3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3E59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9B2B45" w14:paraId="7CDB2D8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CCBB0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301A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714B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5D66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2381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22C4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9B2B45" w14:paraId="10F1301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FCD1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B0A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922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40B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AF6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D06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9B2B45" w14:paraId="5125FA7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F505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97C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CFB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B59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34A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B995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9B2B45" w14:paraId="6BE77B1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07787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A200702 Održavanje sportskih zgrada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A5F6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196.405,86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E200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4C4E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510.600,00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6EB8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510.600,00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B2F1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510.600,00</w:t>
            </w:r>
          </w:p>
        </w:tc>
      </w:tr>
      <w:tr w:rsidR="009B2B45" w14:paraId="339B1B2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6AE98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8E4E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7923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507B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A7E0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5D26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</w:tr>
      <w:tr w:rsidR="009B2B45" w14:paraId="1D9652F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6C62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10A9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4A67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6AE9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930B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1AF7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84.000,00</w:t>
            </w:r>
          </w:p>
        </w:tc>
      </w:tr>
      <w:tr w:rsidR="009B2B45" w14:paraId="2D62F22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A1A5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217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F99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D88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AB4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FB3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</w:tr>
      <w:tr w:rsidR="009B2B45" w14:paraId="010C011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FD09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89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29.439,55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57F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141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C63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247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24.000,00</w:t>
            </w:r>
          </w:p>
        </w:tc>
      </w:tr>
      <w:tr w:rsidR="009B2B45" w14:paraId="32E265E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2A95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774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02E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006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A86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7C5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</w:tr>
      <w:tr w:rsidR="009B2B45" w14:paraId="41B8CBC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BEA0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E78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D90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55D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77B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247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60.000,00</w:t>
            </w:r>
          </w:p>
        </w:tc>
      </w:tr>
      <w:tr w:rsidR="009B2B45" w14:paraId="079F5CB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6F52E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CB99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76.966,31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BA24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12E6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244B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714C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9B2B45" w14:paraId="0493772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B4671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E3C7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76.966,31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61CF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503B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0C3B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46DC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9B2B45" w14:paraId="3A6F9DD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ED5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0DC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76.966,31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A29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332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A4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2EE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9B2B45" w14:paraId="09AEB03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70E8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5D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63.344,40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2B5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7D0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D05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63C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4334A2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BF00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3E4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13.621,91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595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557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A53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859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9B2B45" w14:paraId="6BF9B9B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B0C41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604F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D1CA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E48D1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A8ED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9F868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9B2B45" w14:paraId="721AF0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55BFD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ADCE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C8DF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3A42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207C9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59BF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9B2B45" w14:paraId="038575E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B79E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18C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BB0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DDF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EB5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A5E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9B2B45" w14:paraId="21CD11E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9E0F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80B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8F2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68B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C97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0A7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340.000,00</w:t>
            </w:r>
          </w:p>
        </w:tc>
      </w:tr>
      <w:tr w:rsidR="009B2B45" w14:paraId="43E4F70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35A3E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A200703 Mala škola sporta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DD1F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1990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D8C5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2972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1DBC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04FF21C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E4E2B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D967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60E9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DA9E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FE6B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732F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69B2847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C06F0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6FD9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F6DB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5B80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67E6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14BD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5D47C57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17D1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982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E8D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434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D9E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1F7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743D704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0799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4A7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BCB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C5C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ECB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8FE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6B32B29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084A2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A200705 Manifestacije sportskih udruga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117A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8B0E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C9D2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8A33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EC45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4FE647E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FB019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7895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FF0C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8302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0C4E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19F5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A8C75B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602F7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09F9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AD7E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EA10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84FB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AD04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562C6C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CDD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17B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092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A71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E37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D70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426714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2997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567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CD5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72C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1C7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CD2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068826B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D55E7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A200708 Kapitalne donacije sportskim društvima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956C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8058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E22D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0AFB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501D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69A80D2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42204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DE4A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E739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9FD1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3D5E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6137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7CE6F20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0E113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B69E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ED7C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DEC4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2071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B92C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1AD0BA8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FCA0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5BC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A1A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510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5FA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14F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6350489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F994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88F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62B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7D4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E89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012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58ABF51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FD3A9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K200707 Sportsko - rekreacijski centar Gatina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BEAB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762.646,57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D82A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E34F7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6B34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C946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51BBE1C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E635D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AB71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2205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300E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A1F7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9C99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6F085A1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D29A6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79C0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CD59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E133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7B36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F019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715BB53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6305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9C5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A09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1C8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7C1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4BC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28CB638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4195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CB2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71.536,04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CF7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446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928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3CD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9B2B45" w14:paraId="6E27D57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B5158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0757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C7B2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23EC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2DCA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CF98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047F4E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34E9C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F976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3C16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4684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4FC5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6860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8EFE2E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B7B2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FEE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E21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528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FFA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5D3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C6DC3A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0156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E7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223.423,03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A95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D93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BD3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F84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5EDC63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F81DD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9E57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85A2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BB56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E3A0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7F12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92E831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D9EA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093A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033D7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58BB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2EE69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51FB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F92085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6E32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5A0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474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36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33C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AF6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0D9C3D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7204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D93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467.687,50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7AF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EAA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06E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280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F85D3A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3AA06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2008 Promicanje kulture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28DA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37.017,15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35DC2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EF60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4CC6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6526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173.500,00</w:t>
            </w:r>
          </w:p>
        </w:tc>
      </w:tr>
      <w:tr w:rsidR="009B2B45" w14:paraId="7DBDF81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15B05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A200801 Manifestacije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1AF1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AC5A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132F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17BD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DE50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559E6D8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E48C2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E1E5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1DDE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E20B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D707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39EF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709CB67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DBFCE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81FA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69EB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7F32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B114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7196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5B834DE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1B29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C91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C90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DBD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774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B3B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7ED16E9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10DA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5C5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076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507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011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616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33B58D2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8DC04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A200806 Umjetnost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170B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16DE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688F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44AC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902A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9B2B45" w14:paraId="048A47C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F4A51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6E96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7F9F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1515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E525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CB9E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9B2B45" w14:paraId="1A590E7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F0079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5F05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6649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19A1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4F93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CAEF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9B2B45" w14:paraId="708AAE1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CF6E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89F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14.742,29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0A3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57B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0A4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43F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9B2B45" w14:paraId="22963E9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6C67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95A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8.198,29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5C6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82E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1C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A2F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9B2B45" w14:paraId="54E8AF0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C64C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3D1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2.790,00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B20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9D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946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D34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3B4B95A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F1D8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C54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3.754,00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F16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D12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84B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94B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42E9DB6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B914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4489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684A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0B85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0A7B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2AB1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149B943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935B0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172B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FEDD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93B6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D575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08B1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3084E99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91FFA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08DB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CBE6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5657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6C65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7F9B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3584CA0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1E4F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926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F8F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10A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A0F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77E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558287B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8478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C50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5.423,01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929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AF7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668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5D8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1A529D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9E6A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K200805 Kulturni centar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59B3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5579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2127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E290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BD4D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105.500,00</w:t>
            </w:r>
          </w:p>
        </w:tc>
      </w:tr>
      <w:tr w:rsidR="009B2B45" w14:paraId="33BA3C7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72648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87DE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7BEC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24B0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8461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8C5C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0F9FBCD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AF5C1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C4E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199D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C283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4967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13F4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59745E8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C4BF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AFD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0B4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0B0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C4A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28C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306B99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BF88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A1A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8.764,19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58B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8E3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19A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5CC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51E5297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ADEB48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C046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531F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E0B2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225E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A137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9B2B45" w14:paraId="3DAA992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750DE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A335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58AB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AD99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EC5D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C737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9B2B45" w14:paraId="2EFD73D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235D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8A7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C0E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0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16D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F50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9B2B45" w14:paraId="49B9571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0C2F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444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06E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834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2CD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42C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95.500,00</w:t>
            </w:r>
          </w:p>
        </w:tc>
      </w:tr>
      <w:tr w:rsidR="009B2B45" w14:paraId="24F457F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500DF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K200807 Dom kulture Novi Jankovci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347E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D53B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454D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B1CA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A4EB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</w:tr>
      <w:tr w:rsidR="009B2B45" w14:paraId="5A00241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DED83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19DF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9ED3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2434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0022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2E806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6D3C0B7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7657C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1184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16A4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C04A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F790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763E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57E0989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0497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E47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8FF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BF1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1D0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554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0376374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9D74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5A3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B24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E77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687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CDD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3D6AAB9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325F0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7556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856C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B1CC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096C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8B70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1BC1265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46A72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86C2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D812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48E5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9189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6034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0E58C14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875B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93B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F5E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A11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389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5A7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1CD656D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B8E0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520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312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CEE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438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1CD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4962AAC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CEE56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2010 Socijalni program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4466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641.050,10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202F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D4DF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E9C4E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862.200,00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D7916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862.200,00</w:t>
            </w:r>
          </w:p>
        </w:tc>
      </w:tr>
      <w:tr w:rsidR="009B2B45" w14:paraId="1AF08AF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3DD3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A201002 Jednokratne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ECAA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5D35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C7F0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552B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75F9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9B2B45" w14:paraId="2C23708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0F46A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1614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2C26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C815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DE48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802B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9B2B45" w14:paraId="626EB2C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9FF38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4E8D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8849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844D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9D6C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4DF9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9B2B45" w14:paraId="7D8AEA3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CC6D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61F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B68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976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6C4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DF5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9B2B45" w14:paraId="2D49DA7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9373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852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6.309,25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C66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D21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F15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466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12.500,00</w:t>
            </w:r>
          </w:p>
        </w:tc>
      </w:tr>
      <w:tr w:rsidR="009B2B45" w14:paraId="5E1D4E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4FB07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A201003 Troškovi stanovanja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31DB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B47F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86E2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A0F9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9AF7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9B2B45" w14:paraId="07B4E4B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5AED0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4431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1DCE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8412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BBCF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06D8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9B2B45" w14:paraId="1B1F5AA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B5DF3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424D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9B6B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656A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B62F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396D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9B2B45" w14:paraId="35AFAF1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58EB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FBD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576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0AD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851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8BB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9B2B45" w14:paraId="5164DFD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BDCF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9D0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53.679,93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051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30C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092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2AE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9B2B45" w14:paraId="6BC646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ED357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A201005 Pomoći građanima i kućanstvima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2A07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7091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9731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4690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1989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</w:tr>
      <w:tr w:rsidR="009B2B45" w14:paraId="2FB8C56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92DA2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C6F8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2A09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BBEC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72015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A9E4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</w:tr>
      <w:tr w:rsidR="009B2B45" w14:paraId="43F4C39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79063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F015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7B0E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D971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D336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D7DA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230.300,00</w:t>
            </w:r>
          </w:p>
        </w:tc>
      </w:tr>
      <w:tr w:rsidR="009B2B45" w14:paraId="735EE48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FD67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260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CAD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886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DB5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661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230.300,00</w:t>
            </w:r>
          </w:p>
        </w:tc>
      </w:tr>
      <w:tr w:rsidR="009B2B45" w14:paraId="7D3895D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2A48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DB4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169.758,74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FDE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43D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D41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230.300,00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4AB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230.300,00</w:t>
            </w:r>
          </w:p>
        </w:tc>
      </w:tr>
      <w:tr w:rsidR="009B2B45" w14:paraId="1A72E8F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DA7DC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A201008 Obrazovanje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1724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EA29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592D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2794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7FB5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</w:tr>
      <w:tr w:rsidR="009B2B45" w14:paraId="57D76E7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610BF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1536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C6C4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6566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2BAC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879E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</w:tr>
      <w:tr w:rsidR="009B2B45" w14:paraId="3263FDE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B56AE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D3D9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4E77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3827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4A4D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98CF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78.500,00</w:t>
            </w:r>
          </w:p>
        </w:tc>
      </w:tr>
      <w:tr w:rsidR="009B2B45" w14:paraId="49A48C4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F9F5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1B1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75.219,91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427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814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5FF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F73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78.500,00</w:t>
            </w:r>
          </w:p>
        </w:tc>
      </w:tr>
      <w:tr w:rsidR="009B2B45" w14:paraId="47E4FF9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6649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D1A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1.769,00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3EB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F49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E7D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E10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6A38AC0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F247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6E1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73.450,91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0E6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B97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38E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EBB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77.500,00</w:t>
            </w:r>
          </w:p>
        </w:tc>
      </w:tr>
      <w:tr w:rsidR="009B2B45" w14:paraId="6F73236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2D48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A201009 Zaštita životinja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3465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30D2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1741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3D9E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F177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9B2B45" w14:paraId="101F561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22AD3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5B0B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CB06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BA4A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D312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76B5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9B2B45" w14:paraId="013D366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36538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2E10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3203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CE4A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0F1C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B7D3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9B2B45" w14:paraId="5457990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BD7A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C95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6.244,36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E77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CDD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8EF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A69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9B2B45" w14:paraId="6AB69C1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66F6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C44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5.344,36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E98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614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CDC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A55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10.400,00</w:t>
            </w:r>
          </w:p>
        </w:tc>
      </w:tr>
      <w:tr w:rsidR="009B2B45" w14:paraId="2D40D19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F76B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B6D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0F7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52A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F45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A9A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9B2B45" w14:paraId="66632C3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B4F4E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A201010 Zdravstvo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242F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3DB1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C15B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E09B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BDB2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9B2B45" w14:paraId="5140F5C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A39E5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FDFB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AF92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8870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5DB8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7923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9B2B45" w14:paraId="3EEC276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214B9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5D2B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5708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FE45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B3FB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B1ED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9B2B45" w14:paraId="56B5A5D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AF1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954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D42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B00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E2F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A17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9B2B45" w14:paraId="336F71A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7A5A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B10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6.650,00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88D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64D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6AD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904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9B2B45" w14:paraId="366D7FF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67FFF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K201013 Starački dom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D286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6EC3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3D81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8B78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9E99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635C91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D1F22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43A5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2EFA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3DA2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9651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B57A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30ACD63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6F77E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57B3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9CAC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8755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E9FC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85EB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17E947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5F8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6D7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957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DA8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543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22D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445C356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182A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D0A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DD4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C30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4CF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105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409BD97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7A6D8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T201012 Projekt "Pružimo radost"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C82F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CF63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18B5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065A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D432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</w:tr>
      <w:tr w:rsidR="009B2B45" w14:paraId="571FBC1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F329C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966A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76BA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CFED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D008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D0D8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9B2B45" w14:paraId="2E38B53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809C9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0366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7D58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AFD5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8D8E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A717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9B2B45" w14:paraId="4C063C1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DA63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BF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79A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E43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FC6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145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9B2B45" w14:paraId="0E6BECC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D42D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AC4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B36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F8C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98A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CD4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36.500,00</w:t>
            </w:r>
          </w:p>
        </w:tc>
      </w:tr>
      <w:tr w:rsidR="009B2B45" w14:paraId="36B56B9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680EF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1432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CF94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7087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178B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445D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9B2B45" w14:paraId="3F3347C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EE61D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2B76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7E40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7AB0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C29D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2AB3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9B2B45" w14:paraId="4F3B5C1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5609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6EB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6AF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6D2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C05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78C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9B2B45" w14:paraId="71C7242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81F5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72F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212.942,18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C45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6C7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D74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353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264.500,00</w:t>
            </w:r>
          </w:p>
        </w:tc>
      </w:tr>
      <w:tr w:rsidR="009B2B45" w14:paraId="6DA4C9A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1E3F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2B2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110.245,73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4E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529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7A6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63B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157.500,00</w:t>
            </w:r>
          </w:p>
        </w:tc>
      </w:tr>
      <w:tr w:rsidR="009B2B45" w14:paraId="5BAFBC3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D7DFC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2011 Demografska obnova i unapređenje stanovanja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B0E1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D2A5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27C6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FD00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02AC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A38824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D52AF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A201101 Naknade za štete građanima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DEA9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0E68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BDF9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1F6D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C943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E73120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4EB993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62AE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BEC9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52B4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DB84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66BD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E1EC15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876B5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2E99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D46D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6BFF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461F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2254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81EE6C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CB1C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DD52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5E3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EB1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E7C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E64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B9FB0F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8C23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F11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554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648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388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233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42342B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54E83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2012 Financiranje vjerskih zajednica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C5E7D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007FF9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E4D7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3440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8CF1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07C7FDC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C2686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A201201 Financiranje vjerskih zajednica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2B27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8AF6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25A1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A868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BBC6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F8D437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5F5C5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662D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DB35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9E3B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600B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AFE2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5271CAA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62E37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BDD4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82A5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1A04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3B38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E73F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8182EB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8F53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3F2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944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C2B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1C9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6A3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282C40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408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9EC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5.261,29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5A4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52C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D10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292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5CDE922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A81D8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2013 Zaštita i promicanje prava i interesa  osoba s invaliditetom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582D3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0961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F2FC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DC48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C55F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9B2B45" w14:paraId="7366346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99F25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A201301 Naknada zbog nezapošljavanja osoba s invaliditetom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F26C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3E87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D49A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3D88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B7F6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9B2B45" w14:paraId="0DF2EA1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F5F0F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2A3C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7019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A169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D558F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72D2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9B2B45" w14:paraId="5AC4777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0C3CF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8CA9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561D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BD48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9E70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4F00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9B2B45" w14:paraId="391D7A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7A76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D39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C7C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A09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AE6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C44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9B2B45" w14:paraId="3B56AEB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2C15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F41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1.008,00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770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DF2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6A9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4A0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9B2B45" w14:paraId="24CC3A6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7AAA2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2015 Razvoj i sigurnost prometa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DD9E8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21.221,25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17D2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00A9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847D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AE100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9B2B45" w14:paraId="4A311A4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E9847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A201501 Prometna signalizacija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8BBD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17.971,25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F26D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61E3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5E12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FF67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9B2B45" w14:paraId="5CA7B62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8CA95F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E84C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10.581,00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C892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A2FB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A9A6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7864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9B2B45" w14:paraId="03002B9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043C5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8C33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10.581,00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9C76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74E0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E26E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A4A9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25.600,00</w:t>
            </w:r>
          </w:p>
        </w:tc>
      </w:tr>
      <w:tr w:rsidR="009B2B45" w14:paraId="208F258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43AD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2D3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A13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689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FE8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661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3C9E63F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091F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CF2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E82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25E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0A8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BFE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6A3A4C3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DC5E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D50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9.681,00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52A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D0A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0B3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5BE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9B2B45" w14:paraId="4148E62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B468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D93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9.681,00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9AC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23B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9D7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261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9B2B45" w14:paraId="64DC1F3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B3531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86A3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40BD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A223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4BB9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281C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20A93D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A5903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9A59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6E6D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6DAD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98F0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422E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6D1AE7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6746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B55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AF1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8B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318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9B3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78EA6F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E92F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842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7.390,25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D59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C66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D8F7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499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0C1379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A9212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K201502 Semafori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6AE9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9772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011E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ED5A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B9FA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67A4FD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7EA8B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1B87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210F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4FF2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09ED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E19E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D2814B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54C3C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E805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281F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6056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DC7C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90E1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0718C1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E835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0C3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4D5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D57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250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5E1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AA82FB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8E40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1339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3.250,00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602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B60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CC1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769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16143C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3B98B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2016 Izgradnja komunalne infrastrukture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5E43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650.581,79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93F27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E515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7FF2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092F8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6AE7DC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72ADF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A201601 Izgradnja cesta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88DA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213.244,93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2633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8FE9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F6808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AE6D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2DCF5B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1B88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41BE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142.544,93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B32C8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3C97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92F1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349F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01872A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CC8FC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B5AF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142.544,93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1A76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5140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16309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53F6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D9528C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2EA4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354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142.544,93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EEB5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6FB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63B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3D3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9ED775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9D68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8A6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107.316,05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A6C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E7F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C0D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B80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FA98A4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8E2E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5B9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35.228,88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D2B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257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2E1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EE0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7527F7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2B574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C03E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320E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6F9E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216D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7CF8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0E6EC2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F05E8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6755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4CF3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2A64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5642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49A2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7B4974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E85B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B6B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91B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FF1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C4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7DB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483AFC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B454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D4B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1A1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F0D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489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6D2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1A903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FC4F3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A201602 Izgradnja nogostupa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7717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CB21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D397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683C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DD58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7B2C1E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EA58C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5C25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0939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E568E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F5F8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4E02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8C0C09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C6D3A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B281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2801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DC12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B951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7976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818CC9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180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F65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88E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92E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B7F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E39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4F6707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C9B2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94E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6.217,06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4B5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D64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C2C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823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860073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46242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A201603 Izrada projektne dokumentacije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E4F3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4E58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A41C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DBBE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358C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CC6A6D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020BA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858F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CD1A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89C5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65AF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058B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F5AF27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FB560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2129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47F2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27D0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78F4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4B00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8C1303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5906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1CE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46F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956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B03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ED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223049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44FF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C32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39.348,53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B85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ABC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6EF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143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FE366C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73C4A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A201605 Intelektualne usluge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4C5D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30.802,10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9A13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F307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6476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1FB8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C573A4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EB3E7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C7D7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A846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A4B4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A7A8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EE8A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61DF79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63369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3325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2586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B768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3F4D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9069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93925E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F7B0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061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C1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6EE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B1E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B5A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A41491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EE3B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26E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12.753,34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E6C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6D4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459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A5A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422A9B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9CC33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FA6E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7963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DA97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E010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D3B0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E4B01D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D4E27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FFC0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8E71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A8FD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1F9D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E5CF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790338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269E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674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69C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378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BE2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EE0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FA52C6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5B38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655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18.048,76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D60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420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D12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AFB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9834E6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A52BB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A201606 Građevinsko zemljište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8A92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2C9B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4530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66F0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2ABC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02FA6C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6325F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B3AA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8EA4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548F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1141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FFCB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B77696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1DE4B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DBA1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BCBE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F214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0096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AABF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885C9C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3003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B09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D37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FB9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07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F92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30F39B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B4EC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A26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404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E6B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DA9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8CC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00C822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25293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A201607 Uređenje naselja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AB35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72.930,75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2094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FABB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FD83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BD02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BE2B7F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EA0CC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F801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38.595,71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6D16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0B50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126E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2920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CE061A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B756F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903E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38.595,71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B445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E2E9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2F33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DBC9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2182EB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EF15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EC2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20.906,21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810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7D7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B2F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CE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C7B7D5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4AF2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FEC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20.906,21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727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188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BA5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6FD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0D303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546B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653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17.689,50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047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82F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27A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75E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6A4452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C315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CB9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17.689,50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A71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B06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9D3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13F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FE953E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FD042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959E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F99B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DFA6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F790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722B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6D78B3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45A7A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3CA0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F8A0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3962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77EA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6B48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AFFF32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3E47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17B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58D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49B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FAB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3C8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75C562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FB5A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867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DAD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1E2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360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4B9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75CF2D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6210F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3220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28B4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A0D3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D29F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425F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25CA6F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DD2C8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00F0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2211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F43A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7D84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4C47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464393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E3C8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F4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9E7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95D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10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04B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11799B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3877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F9D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33.819,89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261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02F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BFC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0C8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434371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7149D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A201609 Gradnja građevina za gospodarenje komunalnog otpada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2A8B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3E66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01AF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AE3F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D6B6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7C5A2C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31CEB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D3EA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E33D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7ABA9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8C76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B75F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B2F52E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02833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707D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7AD5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6D12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6118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07395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150AB4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C971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D8D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789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8F6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281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F7A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FC9C89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8BE0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E11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197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9C9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168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47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8F6F90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20B9B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A201616 Spomenici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81AD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F073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8DE0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F53C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1D52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42C183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5BD1B0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C385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E3BB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8EFB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4759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4528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1A817A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A9C82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714A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3691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8866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BEA7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32A9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C39030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02BC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C17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D6E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166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E04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1D0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AE7259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538E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57D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702,00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74B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84A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C0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BFB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D71D2E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9AB88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A201617 Turistička signalizacija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A6BB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7DE6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0870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CE6B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0C6B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634A99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B534C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B65A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BFD6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8F92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FC43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BF41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5CA0CE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5C3B2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5589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8EA0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B566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2297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09A9F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93B0C7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E895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671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847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309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7AD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AB9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4837CD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91AF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DA1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1.043,75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C3E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579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0EF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0AC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0D8E7D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59EC1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A201618 Dječja igrališta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C25A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22A3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D7BF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CC7F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4241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17CD69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429FA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F3E2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48E2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266B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09D6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6958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01265F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42547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AE98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0BB6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75DF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1DEB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D540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C038CD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F2B3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ADA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530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12C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292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C87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F7171C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E780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EBA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7F9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DD2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4C0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897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A3FD82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262B4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K201604 Biciklistička staza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57B3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9AFF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4A59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5593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1993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F4FE99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552BC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7CBA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0C62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3333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4A05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CDF57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7B8E8F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C0571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DABB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5F4C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F60F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AC4E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510E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5FD7D3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DF22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053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D8D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8F8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831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F41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95CFA1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8A17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6EB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68.555,35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4AF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4E3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F19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837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592ADE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F2AB1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K201611 Autobusna stajališta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9AFC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D4D4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D8AB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29DC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0631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4A2DC6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258B9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6A28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9CE8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A0F9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9E29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984B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62F914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ED94E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768B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CEE9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E763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F2FD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046F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B037A2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622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7CF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ADCE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6E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E0E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B84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43F3C02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117F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1E9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26.018,75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518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54AB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F10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072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DDE32D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205EE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K201612 Javna parkirališta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E6AF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159.433,57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E674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18A6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C3551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A45F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80D77F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51046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2384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9BC6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2D310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BE82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2A53C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4CF723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C1588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6D82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33DA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5788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1645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7050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153D5A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E646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E9F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B39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CA3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325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968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10C869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7597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F9A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135.145,77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3EE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3CF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FA2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8A9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86A05F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942C8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7C9F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0903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C711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F40D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C3C5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467294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72C01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3F645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F9CD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4E7F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7282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F6BA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D68DD5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72DE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80D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D65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A2A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ABF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53ED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226E9C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FB8D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28A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24.287,80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D5F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5C1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B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478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63A5D0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E267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2018 Pomoći ustanovama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DAC8A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3C0D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D9D9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6FF0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6545F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9B2B45" w14:paraId="4891761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0F2A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A201801 Pomoći ustanovama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CE5A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6CBF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F4DF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3A46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A658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9B2B45" w14:paraId="7810C01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6D00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AA40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7D85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89917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9EBE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EBE7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9B2B45" w14:paraId="2B3B97A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A690F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1446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EAE0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AA19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AB73A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80CC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9B2B45" w14:paraId="11DBAE7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49F9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BC5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47C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E64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010B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DC0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9B2B45" w14:paraId="0B39CE6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01B5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691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4.068,08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330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263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3B2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418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9.600,00</w:t>
            </w:r>
          </w:p>
        </w:tc>
      </w:tr>
      <w:tr w:rsidR="009B2B45" w14:paraId="4BEE872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0708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ACC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D9D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F53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22D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5CE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1.100,00</w:t>
            </w:r>
          </w:p>
        </w:tc>
      </w:tr>
      <w:tr w:rsidR="009B2B45" w14:paraId="50488FB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C4519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2019 Izgradnja komunalne infrastrukture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7AE6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FAAA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A70BE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1.729.400,00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51B0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1.689.400,00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DBAB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1.729.400,00</w:t>
            </w:r>
          </w:p>
        </w:tc>
      </w:tr>
      <w:tr w:rsidR="009B2B45" w14:paraId="0BEF65A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BEC7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A201901 Javne prometne površine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E85B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15B1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4329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A8CE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11B8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120.000,00</w:t>
            </w:r>
          </w:p>
        </w:tc>
      </w:tr>
      <w:tr w:rsidR="009B2B45" w14:paraId="48FCFB7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1AF16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AB2E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1AD5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8401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44DE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0759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9B2B45" w14:paraId="061288D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46D4A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59B4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661A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0AF3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3604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59CC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9B2B45" w14:paraId="75BA2C9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8C57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C88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E7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E79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03F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603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9B2B45" w14:paraId="78D692A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CBEC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E79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4AF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C92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4F1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EEC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092FA69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419D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FD7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06D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9AF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B6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057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9B2B45" w14:paraId="7079E3C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16D18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A7157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2659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4D2F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13EB6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3BBA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11DD43D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24F2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67FB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3792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FA35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D79C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A826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581DE41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FCEB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B27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059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5971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2DCD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E41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1C8408A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47B2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592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EE5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342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407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FC3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9B2B45" w14:paraId="53F2342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4C482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78F2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F966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D40A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1.066.700,00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AF2F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1.026.700,00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C75A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1.066.700,00</w:t>
            </w:r>
          </w:p>
        </w:tc>
      </w:tr>
      <w:tr w:rsidR="009B2B45" w14:paraId="58941F4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C8587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F5EC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8A30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7BB7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47B6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3F83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9B2B45" w14:paraId="6E23DC9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7FF90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8131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4379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92F2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7191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F904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9B2B45" w14:paraId="441E792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27D9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A24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40B1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B74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FED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4E0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9B2B45" w14:paraId="7B73660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B3D8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4A5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125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376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299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D2F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300.000,00</w:t>
            </w:r>
          </w:p>
        </w:tc>
      </w:tr>
      <w:tr w:rsidR="009B2B45" w14:paraId="693B711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1E858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F50A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AAFE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E06A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59D2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EB69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9B2B45" w14:paraId="68A3610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6DBF5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534E5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F14D9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3AD9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AF15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EAB1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9B2B45" w14:paraId="5B1A292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E296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62D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CC6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78C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EED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F97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9B2B45" w14:paraId="76D1280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A5C4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384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DB1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1A4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17F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73E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211.700,00</w:t>
            </w:r>
          </w:p>
        </w:tc>
      </w:tr>
      <w:tr w:rsidR="009B2B45" w14:paraId="31D505A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F9094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E6C5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4253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7925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B0561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E30F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9B2B45" w14:paraId="00BA850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476F3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82D27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D039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2B84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88AA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F381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9B2B45" w14:paraId="10CD055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E2C5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8EF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0A06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60E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636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A13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9B2B45" w14:paraId="2658CF8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3349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4AD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1B5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98C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216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A4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555.000,00</w:t>
            </w:r>
          </w:p>
        </w:tc>
      </w:tr>
      <w:tr w:rsidR="009B2B45" w14:paraId="0F1783E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1D3B5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A201903 Javna parkirališta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7A4A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805F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D05C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71C1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21C8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</w:tr>
      <w:tr w:rsidR="009B2B45" w14:paraId="00B97DC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2BA44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4A51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3596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DDE5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B0F1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F36B48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62B693A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1B457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4497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79158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3B14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8527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51FF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2951784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B134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F920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25E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2D3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49DA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076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59AC515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059A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CC4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BB7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6AFE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609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443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3D4C21F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B847D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AA1F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9054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04A1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C245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FE4F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0A83D58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C0D54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C2F3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16F9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74D6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684E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56D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331C104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3297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A34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40C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349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831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9DA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64E2E7F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9BF9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82CD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C3E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0D4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8763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B50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9B2B45" w14:paraId="675F31F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EAF1E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A201904 Javne zelene površine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4E59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CE1F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A71A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BAD7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F789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105.200,00</w:t>
            </w:r>
          </w:p>
        </w:tc>
      </w:tr>
      <w:tr w:rsidR="009B2B45" w14:paraId="3957EB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0DEDF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6EC6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C383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9CCB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3B4A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A5165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9B2B45" w14:paraId="1664F27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E4997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E179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05A1E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214D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978F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6FA0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9B2B45" w14:paraId="576D288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0F2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F27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385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D83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0B6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89B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17EC990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90AA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A7E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C8E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5D5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BE3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E84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7777A3A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78C8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772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67F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0F2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51F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B00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05C9DF8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E060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AE6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D5B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F15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F69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8D9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9B2B45" w14:paraId="55B4EDD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91106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2E97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A7ECA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21EE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D09B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E2E6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9B2B45" w14:paraId="752F3BF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1654A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B9CC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F1C6C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63D45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D657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E910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9B2B45" w14:paraId="4CC0CE4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C3FE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C84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C4D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EAB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802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593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9B2B45" w14:paraId="692BE95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6BB8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62C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887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FF7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3A0C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AD9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50.200,00</w:t>
            </w:r>
          </w:p>
        </w:tc>
      </w:tr>
      <w:tr w:rsidR="009B2B45" w14:paraId="16CE562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4A4CBE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2F80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6C826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BD271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4C65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E741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1575F67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CC99C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34E9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E8C4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CE67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5668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F2D8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2DD044E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C1F5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A77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9A2E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C79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0D2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B00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7B39DC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080E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F0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905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78CB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EC9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BD5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9B2B45" w14:paraId="664B8B2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B9BAB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A201905 Građevine i uređaji javne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3C878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28DE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FDE8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E034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4B50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88.100,00</w:t>
            </w:r>
          </w:p>
        </w:tc>
      </w:tr>
      <w:tr w:rsidR="009B2B45" w14:paraId="66C37B5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B25E4A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C1CF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3602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1B61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8A24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9734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</w:tr>
      <w:tr w:rsidR="009B2B45" w14:paraId="544968F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606E2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6DF5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7F79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767A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3635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AD2AA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</w:tr>
      <w:tr w:rsidR="009B2B45" w14:paraId="28B8FC9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D673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C558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A2B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613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5FA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115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9B2B45" w14:paraId="65135DB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ED32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7055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3A3D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1E1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796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8272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9B2B45" w14:paraId="7328D05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FC93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72D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58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BDF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109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AA6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</w:tr>
      <w:tr w:rsidR="009B2B45" w14:paraId="3146832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DEB8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27E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C29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175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60B9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67F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35.700,00</w:t>
            </w:r>
          </w:p>
        </w:tc>
      </w:tr>
      <w:tr w:rsidR="009B2B45" w14:paraId="50F615F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92262B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73197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7C3A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CCA8E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1B8B0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62F8F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47.100,00</w:t>
            </w:r>
          </w:p>
        </w:tc>
      </w:tr>
      <w:tr w:rsidR="009B2B45" w14:paraId="3A592F2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B47BD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FFD74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F26F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9AF8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346C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3CE6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9B2B45" w14:paraId="7FEB0DE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32DE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4FA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4CC5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140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79FC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A1E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9B2B45" w14:paraId="594F893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0784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352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5905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B5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6A6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644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9B2B45" w14:paraId="54A44B9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4F05B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9A89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906BA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7F25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D0CB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127F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46.800,00</w:t>
            </w:r>
          </w:p>
        </w:tc>
      </w:tr>
      <w:tr w:rsidR="009B2B45" w14:paraId="447D100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4AC9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DA9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E60C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318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90D2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BAD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21789D5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BD03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F2C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D69B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CEC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E35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9E52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9B2B45" w14:paraId="0AF6382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84DA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895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DDE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81.600,00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D0C2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886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AC3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46.600,00</w:t>
            </w:r>
          </w:p>
        </w:tc>
      </w:tr>
      <w:tr w:rsidR="009B2B45" w14:paraId="6A7B636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5489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DF4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645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796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6C17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7EB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41.600,00</w:t>
            </w:r>
          </w:p>
        </w:tc>
      </w:tr>
      <w:tr w:rsidR="009B2B45" w14:paraId="185CBD0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1A45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B48D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758A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F9B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847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E15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9B2B45" w14:paraId="2E88D93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CD42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A201906 Intelektualne usluge i izrada projektne dokumentacije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6D1F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6B00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EDCC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189.400,00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BC42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189.400,00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59FE9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189.400,00</w:t>
            </w:r>
          </w:p>
        </w:tc>
      </w:tr>
      <w:tr w:rsidR="009B2B45" w14:paraId="0C3785F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301340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03684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9481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3457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1768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0335E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</w:tr>
      <w:tr w:rsidR="009B2B45" w14:paraId="2F16F99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1AD3E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4045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AB67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BA1F1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481D6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D0D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</w:tr>
      <w:tr w:rsidR="009B2B45" w14:paraId="249B585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2B86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A16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C4A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B49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76A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29F0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</w:tr>
      <w:tr w:rsidR="009B2B45" w14:paraId="5CEA66A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7C09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43E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68A3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0C7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E4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A89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45.800,00</w:t>
            </w:r>
          </w:p>
        </w:tc>
      </w:tr>
      <w:tr w:rsidR="009B2B45" w14:paraId="2C5F5D9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1AE0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DF85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D0B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E3A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3A7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040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</w:tr>
      <w:tr w:rsidR="009B2B45" w14:paraId="0047F07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6CD6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327A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460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D72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B591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620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114.400,00</w:t>
            </w:r>
          </w:p>
        </w:tc>
      </w:tr>
      <w:tr w:rsidR="009B2B45" w14:paraId="4E9227E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E0DCD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8456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FABB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FF0F1C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7974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82DE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9B2B45" w14:paraId="1FF0792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12CF8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AFF7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A4E6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2487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6728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7F2D0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9B2B45" w14:paraId="1FA5488F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5C6B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5D8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A83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719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0FE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7A2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9B2B45" w14:paraId="52B7A07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D574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A74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E323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9C8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3BE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154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9B2B45" w14:paraId="01CB3D6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93CD1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30FA9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009AA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EC31A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3ABA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1D22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9B2B45" w14:paraId="7109ACD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FF527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0C56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5EB2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E489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6BD6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0EE23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9B2B45" w14:paraId="7A3A958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9029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5E53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7B1A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6DD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0308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2D7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9B2B45" w14:paraId="45D872D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6BC0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903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A02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0D93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99C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2B0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28.500,00</w:t>
            </w:r>
          </w:p>
        </w:tc>
      </w:tr>
      <w:tr w:rsidR="009B2B45" w14:paraId="15C8E90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B9961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2020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BED1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727F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8B89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31CCD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F897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79C57E2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9FBD2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A202001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29363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10CB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4B402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E86D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B64D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76653B9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858E7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B80F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3E37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3E48A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9CC9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E3A6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651515F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AB58D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7CBD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7DA4B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2517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1323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3883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537F674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7F2E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E69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CB37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D8A3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0E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90B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3B56A7E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96AA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E59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C7BD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8B1E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E35A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DF5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9B2B45" w14:paraId="20C8613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673914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 00202 DJEČJI VRTIĆ KRIJESNICA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A97F94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343C9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A970F9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03EF6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397.400,00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A830E4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397.900,00</w:t>
            </w:r>
          </w:p>
        </w:tc>
      </w:tr>
      <w:tr w:rsidR="009B2B45" w14:paraId="73E3CCB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471CA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2315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EB5A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EE80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8C3C14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8D9BAE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310.900,00</w:t>
            </w:r>
          </w:p>
        </w:tc>
      </w:tr>
      <w:tr w:rsidR="009B2B45" w14:paraId="7F2696E5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30728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A753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36870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E6183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3CC51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310.900,00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60B5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310.900,00</w:t>
            </w:r>
          </w:p>
        </w:tc>
      </w:tr>
      <w:tr w:rsidR="009B2B45" w14:paraId="01D2C0E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77C25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B67FD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85DB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D32172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B031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35A7F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</w:tr>
      <w:tr w:rsidR="009B2B45" w14:paraId="4EBBA14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3E670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0287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1341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D029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E09B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B05BB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87.000,00</w:t>
            </w:r>
          </w:p>
        </w:tc>
      </w:tr>
      <w:tr w:rsidR="009B2B45" w14:paraId="733F27D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27B96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20061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A00D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3A55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EDC1B6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14D5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5B0651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E78F0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672D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58C4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73297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0B6F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BA0DC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34554009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B22E13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2020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28091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1.652,05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EF0F9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B341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F0BFC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EF9E8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</w:tr>
      <w:tr w:rsidR="009B2B45" w14:paraId="69683D2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866ED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A202001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56F2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9706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D17F9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1898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A030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22ACE7C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FFC216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C59E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60A23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3D43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656F5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6C315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7EF12E7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44F16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EE893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11BE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D2439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781F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50A5B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0DB17F5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FBFA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752D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1C34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DEF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191A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E38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5D8A61A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E0E8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F61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A0E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19C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709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A23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9B2B45" w14:paraId="068E030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D0FB1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3E71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8BD6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A2921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CA8D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A1C84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23152D5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17AB5E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15FD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BD4E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8A35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2D108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DF5D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CFF231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9242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D5C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527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AB7E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CC5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4954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132FA0B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173C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39E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F466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CB7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AB02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3D1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7217CF2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34D70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K202003 Oprema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2B20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938E4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C747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122B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2E9BB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5679586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672328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60943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706DC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2F6B8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63D72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61BC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1111922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255E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E5F52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FBA8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69BE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C109C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A12B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6E9ACEE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09D4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EDF6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E0D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0048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9BB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7DE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08752B50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17A4C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1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807,90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F97B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CA0D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37C5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6422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9B2B45" w14:paraId="7EC90C3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120B5ED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04428 DJEČJI VRTIĆ KRIJESNICA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594198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222.525,57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448143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2E1782A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390.400,00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56FC63A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2B8740A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396.300,00</w:t>
            </w:r>
          </w:p>
        </w:tc>
      </w:tr>
      <w:tr w:rsidR="009B2B45" w14:paraId="788A346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E7160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2020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4558F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222.525,57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730C0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A1ECB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390.400,00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0235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C437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396.300,00</w:t>
            </w:r>
          </w:p>
        </w:tc>
      </w:tr>
      <w:tr w:rsidR="009B2B45" w14:paraId="775ED50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092C8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A202001 Redovna djelatnost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FD50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218.544,02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F38C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67F5C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385.900,00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4BB61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958D6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391.800,00</w:t>
            </w:r>
          </w:p>
        </w:tc>
      </w:tr>
      <w:tr w:rsidR="009B2B45" w14:paraId="48F2E5C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2040B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C609DF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19866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AD3D3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121FE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308.100,00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5FA2B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308.100,00</w:t>
            </w:r>
          </w:p>
        </w:tc>
      </w:tr>
      <w:tr w:rsidR="009B2B45" w14:paraId="731F068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6506B0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BE652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3B737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CA78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8EC3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308.100,00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EAA74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308.100,00</w:t>
            </w:r>
          </w:p>
        </w:tc>
      </w:tr>
      <w:tr w:rsidR="009B2B45" w14:paraId="3ED2904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9954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0759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B456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207F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302.200,00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935A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308.100,00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BF8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308.100,00</w:t>
            </w:r>
          </w:p>
        </w:tc>
      </w:tr>
      <w:tr w:rsidR="009B2B45" w14:paraId="7B508A0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4D16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304D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149.734,51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D4F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0454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279.800,00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DA56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285.700,00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E611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285.700,00</w:t>
            </w:r>
          </w:p>
        </w:tc>
      </w:tr>
      <w:tr w:rsidR="009B2B45" w14:paraId="3AC7589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CD98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120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19.783,26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7B06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72F3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B3C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BAE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</w:tr>
      <w:tr w:rsidR="009B2B45" w14:paraId="711EA28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C9F3057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0E410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7E0EDE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137A4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546DA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A4A57F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</w:tr>
      <w:tr w:rsidR="009B2B45" w14:paraId="437BC58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4F2862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CD08B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D57CB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1EB0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5D83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826C2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83.700,00</w:t>
            </w:r>
          </w:p>
        </w:tc>
      </w:tr>
      <w:tr w:rsidR="009B2B45" w14:paraId="261D667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65A3B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0897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7443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100F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83.700,00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E0D4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FE33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83.700,00</w:t>
            </w:r>
          </w:p>
        </w:tc>
      </w:tr>
      <w:tr w:rsidR="009B2B45" w14:paraId="2F94BB6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0ABC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A2B1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31.800,84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3BD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09E1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E92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9D74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</w:tr>
      <w:tr w:rsidR="009B2B45" w14:paraId="7244F46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6148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DEB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17.137,54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A24E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7540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21.800,00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E97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21.800,00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C27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21.800,00</w:t>
            </w:r>
          </w:p>
        </w:tc>
      </w:tr>
      <w:tr w:rsidR="009B2B45" w14:paraId="3DA01CD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0376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 Financijski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A688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8AB0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711C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1C30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3C52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9B2B45" w14:paraId="3BAEEA0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E9D7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B139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BD81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D6F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836E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E347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9B2B45" w14:paraId="5E95E95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550EF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K202003 Oprema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2C26A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3.981,55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D4618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ADAD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F6B7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F3A88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4.500,00</w:t>
            </w:r>
          </w:p>
        </w:tc>
      </w:tr>
      <w:tr w:rsidR="009B2B45" w14:paraId="6D2FAD1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8265AD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77E3F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70555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87AF3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58E5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978DFD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9B2B45" w14:paraId="7D7A6772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104CD5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605C6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C67B4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74C0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16D4B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EB5D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9B2B45" w14:paraId="4D593267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F88C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F50F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2450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E54CA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794F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B6BF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9B2B45" w14:paraId="6834F48C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F6D2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CA72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2.544,38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444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98B5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33A9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B45E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9B2B45" w14:paraId="6E02C9E6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968BF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83FB7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1.437,17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652C65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8EF35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1AD3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2D257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</w:tr>
      <w:tr w:rsidR="009B2B45" w14:paraId="1B99B6E3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0878EF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1456BE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1.437,17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50A2D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8420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2990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E5527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</w:tr>
      <w:tr w:rsidR="009B2B45" w14:paraId="57A99E2E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9EE84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025C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997,97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7206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2338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0B44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05AD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5D8D3D2B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62DD8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976D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997,97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A30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7F38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5329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1BFF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9B2B45" w14:paraId="018C039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0727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3080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439,20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7F07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13C6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82612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95FC6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9B2B45" w14:paraId="6229A3D8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2E829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1561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439,20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0BCF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F5A2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26A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9680D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9B2B45" w14:paraId="4992DC34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27F8FAD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B7C38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ED3F5D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8A377B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57F3A8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F54CD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5F940421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16A4E3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C064D1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E8834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016DC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DE029F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1793F5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6FAEB1AA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F5601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3536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39DF7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FD6C3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BC00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F1894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9B2B45" w14:paraId="0783166D" w14:textId="77777777">
        <w:trPr>
          <w:trHeight w:val="2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2C70A" w14:textId="77777777" w:rsidR="009B2B4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A7C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6CBE9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9E9C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68EE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511A8" w14:textId="77777777" w:rsidR="009B2B4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4B001682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D6C5AEE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0E95745" w14:textId="77777777" w:rsidR="009B2B45" w:rsidRDefault="009B2B4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C5C0BE" w14:textId="77777777" w:rsidR="009B2B45" w:rsidRDefault="009B2B4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7800838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35C84C52" w14:textId="77777777" w:rsidR="009B2B45" w:rsidRDefault="0000000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prijedlog Odluke prosljeđuje se Općinskom vijeću na odlučivanje.</w:t>
      </w:r>
    </w:p>
    <w:p w14:paraId="6024C8EB" w14:textId="77777777" w:rsidR="009B2B45" w:rsidRDefault="00000000">
      <w:pPr>
        <w:pStyle w:val="Bezproreda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Općinski načelnik:</w:t>
      </w:r>
    </w:p>
    <w:p w14:paraId="7E3CC51F" w14:textId="77777777" w:rsidR="009B2B45" w:rsidRDefault="009B2B45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</w:p>
    <w:p w14:paraId="7C6329B9" w14:textId="77777777" w:rsidR="009B2B45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Dragan Sudarević, ing. el.</w:t>
      </w:r>
    </w:p>
    <w:p w14:paraId="03449AF7" w14:textId="77777777" w:rsidR="009B2B45" w:rsidRDefault="009B2B45">
      <w:pPr>
        <w:pStyle w:val="Bezproreda"/>
      </w:pPr>
    </w:p>
    <w:sectPr w:rsidR="009B2B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89516" w14:textId="77777777" w:rsidR="00D46C95" w:rsidRDefault="00D46C95">
      <w:pPr>
        <w:spacing w:line="240" w:lineRule="auto"/>
      </w:pPr>
      <w:r>
        <w:separator/>
      </w:r>
    </w:p>
  </w:endnote>
  <w:endnote w:type="continuationSeparator" w:id="0">
    <w:p w14:paraId="5C703B8C" w14:textId="77777777" w:rsidR="00D46C95" w:rsidRDefault="00D46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9FE2" w14:textId="77777777" w:rsidR="00D46C95" w:rsidRDefault="00D46C95">
      <w:pPr>
        <w:spacing w:after="0"/>
      </w:pPr>
      <w:r>
        <w:separator/>
      </w:r>
    </w:p>
  </w:footnote>
  <w:footnote w:type="continuationSeparator" w:id="0">
    <w:p w14:paraId="497817EA" w14:textId="77777777" w:rsidR="00D46C95" w:rsidRDefault="00D46C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D2F1F"/>
    <w:multiLevelType w:val="multilevel"/>
    <w:tmpl w:val="357D2F1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E22"/>
    <w:multiLevelType w:val="multilevel"/>
    <w:tmpl w:val="3EA03E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97BA2"/>
    <w:multiLevelType w:val="multilevel"/>
    <w:tmpl w:val="56897B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66D47"/>
    <w:multiLevelType w:val="multilevel"/>
    <w:tmpl w:val="76766D4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501254">
    <w:abstractNumId w:val="3"/>
  </w:num>
  <w:num w:numId="2" w16cid:durableId="1134520346">
    <w:abstractNumId w:val="2"/>
  </w:num>
  <w:num w:numId="3" w16cid:durableId="14963996">
    <w:abstractNumId w:val="1"/>
  </w:num>
  <w:num w:numId="4" w16cid:durableId="3017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63"/>
    <w:rsid w:val="00024839"/>
    <w:rsid w:val="000562D5"/>
    <w:rsid w:val="000A3A42"/>
    <w:rsid w:val="000C334F"/>
    <w:rsid w:val="000C7E5B"/>
    <w:rsid w:val="00143DC1"/>
    <w:rsid w:val="00156267"/>
    <w:rsid w:val="0020665B"/>
    <w:rsid w:val="002113DC"/>
    <w:rsid w:val="00244124"/>
    <w:rsid w:val="002566CD"/>
    <w:rsid w:val="00260B08"/>
    <w:rsid w:val="00291962"/>
    <w:rsid w:val="002D0ABF"/>
    <w:rsid w:val="003012E9"/>
    <w:rsid w:val="00307C9D"/>
    <w:rsid w:val="0032220D"/>
    <w:rsid w:val="00353FED"/>
    <w:rsid w:val="00354AC5"/>
    <w:rsid w:val="003D4EF1"/>
    <w:rsid w:val="003D528B"/>
    <w:rsid w:val="00454F63"/>
    <w:rsid w:val="00466CD0"/>
    <w:rsid w:val="004A4677"/>
    <w:rsid w:val="004B7EE3"/>
    <w:rsid w:val="004F4F44"/>
    <w:rsid w:val="004F62F1"/>
    <w:rsid w:val="00553AAA"/>
    <w:rsid w:val="00582B67"/>
    <w:rsid w:val="00663F03"/>
    <w:rsid w:val="00691C20"/>
    <w:rsid w:val="006E0822"/>
    <w:rsid w:val="00714504"/>
    <w:rsid w:val="007405C3"/>
    <w:rsid w:val="007923E4"/>
    <w:rsid w:val="00816AD9"/>
    <w:rsid w:val="00865C36"/>
    <w:rsid w:val="00895F3F"/>
    <w:rsid w:val="008C729D"/>
    <w:rsid w:val="00964F50"/>
    <w:rsid w:val="009A6DE6"/>
    <w:rsid w:val="009B2B45"/>
    <w:rsid w:val="009F4C2C"/>
    <w:rsid w:val="00A25C6A"/>
    <w:rsid w:val="00A4534F"/>
    <w:rsid w:val="00A64A65"/>
    <w:rsid w:val="00AF26F7"/>
    <w:rsid w:val="00B11535"/>
    <w:rsid w:val="00B2066A"/>
    <w:rsid w:val="00B413DB"/>
    <w:rsid w:val="00B456C2"/>
    <w:rsid w:val="00B80674"/>
    <w:rsid w:val="00BB58CE"/>
    <w:rsid w:val="00C2149B"/>
    <w:rsid w:val="00C40E2F"/>
    <w:rsid w:val="00C619E0"/>
    <w:rsid w:val="00C6489F"/>
    <w:rsid w:val="00C67011"/>
    <w:rsid w:val="00C9061A"/>
    <w:rsid w:val="00D029DA"/>
    <w:rsid w:val="00D26B52"/>
    <w:rsid w:val="00D368C6"/>
    <w:rsid w:val="00D45931"/>
    <w:rsid w:val="00D46C95"/>
    <w:rsid w:val="00D5056C"/>
    <w:rsid w:val="00D56059"/>
    <w:rsid w:val="00DA650D"/>
    <w:rsid w:val="00E35ABB"/>
    <w:rsid w:val="00E738F5"/>
    <w:rsid w:val="00E87001"/>
    <w:rsid w:val="00EA2756"/>
    <w:rsid w:val="00F2083D"/>
    <w:rsid w:val="00F7652D"/>
    <w:rsid w:val="00FC2DE0"/>
    <w:rsid w:val="00FE042B"/>
    <w:rsid w:val="0DD211F8"/>
    <w:rsid w:val="1F4258FC"/>
    <w:rsid w:val="2B237C1A"/>
    <w:rsid w:val="2BB81D02"/>
    <w:rsid w:val="3B720621"/>
    <w:rsid w:val="5ED5096B"/>
    <w:rsid w:val="65BC41DA"/>
    <w:rsid w:val="6D334563"/>
    <w:rsid w:val="6E535414"/>
    <w:rsid w:val="71CD6A94"/>
    <w:rsid w:val="7B06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8192DB"/>
  <w15:docId w15:val="{9CEBAE4E-CEF4-47E4-83D4-3FF00361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563C1"/>
      <w:u w:val="single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10328</Words>
  <Characters>58875</Characters>
  <Application>Microsoft Office Word</Application>
  <DocSecurity>0</DocSecurity>
  <Lines>490</Lines>
  <Paragraphs>138</Paragraphs>
  <ScaleCrop>false</ScaleCrop>
  <Company/>
  <LinksUpToDate>false</LinksUpToDate>
  <CharactersWithSpaces>69065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2023-12-04T11:40:00Z</cp:lastPrinted>
  <dcterms:created xsi:type="dcterms:W3CDTF">2025-11-13T12:53:00Z</dcterms:created>
  <dcterms:modified xsi:type="dcterms:W3CDTF">2025-11-13T12:53:00Z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AC11A00E66E248FC913F0DC8E1355BAA_12</vt:lpwstr>
  </property>
</Properties>
</file>